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1FE5" w14:textId="577BD8D5" w:rsidR="00620C9A" w:rsidRPr="006E1004" w:rsidRDefault="00FA0D52" w:rsidP="00FA0D52">
      <w:pPr>
        <w:widowControl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F3C0B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53A4336" wp14:editId="1ED24278">
            <wp:extent cx="6457950" cy="8899862"/>
            <wp:effectExtent l="0" t="0" r="0" b="0"/>
            <wp:docPr id="1391255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55699" name="Рисунок 139125569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628" cy="89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87A1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B0C761" w14:textId="4803743C" w:rsidR="0030678A" w:rsidRPr="00BA255F" w:rsidRDefault="0030678A" w:rsidP="00A61FA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7CDDA1B6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5D69ED4" w14:textId="5B6083FE" w:rsidR="00A61FA5" w:rsidRPr="00A61FA5" w:rsidRDefault="0030678A" w:rsidP="00A61FA5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  <w:r w:rsidR="001A1671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4E5679">
        <w:rPr>
          <w:rStyle w:val="markedcontent"/>
          <w:rFonts w:asciiTheme="majorBidi" w:hAnsiTheme="majorBidi" w:cstheme="majorBidi"/>
          <w:sz w:val="28"/>
          <w:szCs w:val="28"/>
        </w:rPr>
        <w:t>Иске-Казанская основная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общеобразовательная школа Высокогорского муниципального района Республики Татарстан</w:t>
      </w:r>
      <w:r w:rsidR="001A1671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</w:t>
      </w:r>
      <w:r w:rsidRPr="00A61FA5">
        <w:rPr>
          <w:rStyle w:val="markedcontent"/>
          <w:rFonts w:ascii="Times New Roman" w:hAnsi="Times New Roman" w:cs="Times New Roman"/>
          <w:sz w:val="28"/>
          <w:szCs w:val="28"/>
        </w:rPr>
        <w:t xml:space="preserve">для 1-4 классов, </w:t>
      </w:r>
      <w:r w:rsidR="00A61FA5" w:rsidRPr="00A61FA5">
        <w:rPr>
          <w:rFonts w:ascii="Times New Roman" w:hAnsi="Times New Roman" w:cs="Times New Roman"/>
          <w:sz w:val="28"/>
          <w:szCs w:val="28"/>
        </w:rPr>
        <w:t>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 ,ФОП НОО ( 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AF0BEB1" w14:textId="03659F43" w:rsidR="001A75C4" w:rsidRPr="006E1004" w:rsidRDefault="001A75C4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61FA5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 «</w:t>
      </w:r>
      <w:r w:rsidR="004E5679">
        <w:rPr>
          <w:rStyle w:val="markedcontent"/>
          <w:rFonts w:asciiTheme="majorBidi" w:hAnsiTheme="majorBidi" w:cstheme="majorBidi"/>
          <w:sz w:val="28"/>
          <w:szCs w:val="28"/>
        </w:rPr>
        <w:t>Иске-Казанская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общеобразовательная школа Высокогорского муниципально</w:t>
      </w:r>
      <w:r w:rsidR="00A61FA5">
        <w:rPr>
          <w:rStyle w:val="markedcontent"/>
          <w:rFonts w:asciiTheme="majorBidi" w:hAnsiTheme="majorBidi" w:cstheme="majorBidi"/>
          <w:sz w:val="28"/>
          <w:szCs w:val="28"/>
        </w:rPr>
        <w:t>го района Республики Татарстан»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06469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1CD5">
        <w:rPr>
          <w:rStyle w:val="markedcontent"/>
          <w:rFonts w:asciiTheme="majorBidi" w:hAnsiTheme="majorBidi" w:cstheme="majorBidi"/>
          <w:sz w:val="28"/>
          <w:szCs w:val="28"/>
        </w:rPr>
        <w:t xml:space="preserve">в соответствии с приказом </w:t>
      </w:r>
      <w:r w:rsidR="00541CD5" w:rsidRPr="00CD04FD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r w:rsidR="00541CD5">
        <w:rPr>
          <w:rFonts w:ascii="Times New Roman" w:hAnsi="Times New Roman" w:cs="Times New Roman"/>
          <w:sz w:val="28"/>
          <w:szCs w:val="28"/>
        </w:rPr>
        <w:t>09</w:t>
      </w:r>
      <w:r w:rsidR="00541CD5" w:rsidRPr="00CD04FD">
        <w:rPr>
          <w:rFonts w:ascii="Times New Roman" w:hAnsi="Times New Roman" w:cs="Times New Roman"/>
          <w:sz w:val="28"/>
          <w:szCs w:val="28"/>
        </w:rPr>
        <w:t>.</w:t>
      </w:r>
      <w:r w:rsidR="00541CD5">
        <w:rPr>
          <w:rFonts w:ascii="Times New Roman" w:hAnsi="Times New Roman" w:cs="Times New Roman"/>
          <w:sz w:val="28"/>
          <w:szCs w:val="28"/>
        </w:rPr>
        <w:t>10</w:t>
      </w:r>
      <w:r w:rsidR="00541CD5" w:rsidRPr="00CD04FD">
        <w:rPr>
          <w:rFonts w:ascii="Times New Roman" w:hAnsi="Times New Roman" w:cs="Times New Roman"/>
          <w:sz w:val="28"/>
          <w:szCs w:val="28"/>
        </w:rPr>
        <w:t>.202</w:t>
      </w:r>
      <w:r w:rsidR="00541CD5">
        <w:rPr>
          <w:rFonts w:ascii="Times New Roman" w:hAnsi="Times New Roman" w:cs="Times New Roman"/>
          <w:sz w:val="28"/>
          <w:szCs w:val="28"/>
        </w:rPr>
        <w:t>4</w:t>
      </w:r>
      <w:r w:rsidR="00541CD5" w:rsidRPr="00CD04FD">
        <w:rPr>
          <w:rFonts w:ascii="Times New Roman" w:hAnsi="Times New Roman" w:cs="Times New Roman"/>
          <w:sz w:val="28"/>
          <w:szCs w:val="28"/>
        </w:rPr>
        <w:t xml:space="preserve"> № </w:t>
      </w:r>
      <w:r w:rsidR="00541CD5">
        <w:rPr>
          <w:rFonts w:ascii="Times New Roman" w:hAnsi="Times New Roman" w:cs="Times New Roman"/>
          <w:sz w:val="28"/>
          <w:szCs w:val="28"/>
        </w:rPr>
        <w:t>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(далее – Приказ №704)</w:t>
      </w:r>
      <w:r w:rsidR="00541CD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40D07068" w14:textId="0B22EB89" w:rsidR="00C91579" w:rsidRPr="006E1004" w:rsidRDefault="00C91579" w:rsidP="00A61FA5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r w:rsidR="001A1671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4E5679">
        <w:rPr>
          <w:rStyle w:val="markedcontent"/>
          <w:rFonts w:asciiTheme="majorBidi" w:hAnsiTheme="majorBidi" w:cstheme="majorBidi"/>
          <w:sz w:val="28"/>
          <w:szCs w:val="28"/>
        </w:rPr>
        <w:t>Иске-Казанская основная</w:t>
      </w:r>
      <w:r w:rsidR="001A16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общеобразовательная школа Высокогорского муниципального района Республики Татарстан</w:t>
      </w:r>
      <w:r w:rsidR="001A1671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E82637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E82637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50593E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E82637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17751309" w14:textId="77777777" w:rsidR="00C91579" w:rsidRPr="006E1004" w:rsidRDefault="000C3476" w:rsidP="00A61FA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0167FE2A" w14:textId="77777777" w:rsidR="001B1213" w:rsidRPr="006E1004" w:rsidRDefault="001B1213" w:rsidP="00A61FA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14:paraId="0D8E4616" w14:textId="77777777" w:rsidR="00C91579" w:rsidRPr="006E1004" w:rsidRDefault="00C91579" w:rsidP="00A61FA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26236FA5" w14:textId="49C195D4" w:rsidR="00C91579" w:rsidRPr="006E1004" w:rsidRDefault="00C91579" w:rsidP="00A61FA5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</w:t>
      </w:r>
      <w:r w:rsidR="0050593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 уроков.</w:t>
      </w:r>
    </w:p>
    <w:p w14:paraId="387ECE04" w14:textId="77777777" w:rsidR="00C91579" w:rsidRPr="006E1004" w:rsidRDefault="00C91579" w:rsidP="00A61FA5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73B25311" w14:textId="77777777" w:rsidR="000C3476" w:rsidRPr="006E1004" w:rsidRDefault="000C3476" w:rsidP="00A61FA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B29B302" w14:textId="77777777" w:rsidR="000C3476" w:rsidRPr="006E1004" w:rsidRDefault="000C3476" w:rsidP="00A61FA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29C502B5" w14:textId="77777777" w:rsidR="000C3476" w:rsidRPr="006E1004" w:rsidRDefault="000C3476" w:rsidP="00A61FA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0605AF53" w14:textId="77777777" w:rsidR="000C3476" w:rsidRPr="006E1004" w:rsidRDefault="000C3476" w:rsidP="00A61FA5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2323C744" w14:textId="77777777" w:rsidR="000C3476" w:rsidRPr="006E1004" w:rsidRDefault="000C3476" w:rsidP="00A61FA5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2EA03373" w14:textId="77777777" w:rsidR="001B1213" w:rsidRPr="006E1004" w:rsidRDefault="001B1213" w:rsidP="00A61FA5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52E2A203" w14:textId="77777777" w:rsidR="004141D3" w:rsidRPr="006E1004" w:rsidRDefault="004141D3" w:rsidP="00A61FA5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5B6E21C2" w14:textId="77777777" w:rsidR="00F23C59" w:rsidRPr="006E1004" w:rsidRDefault="00F23C59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B11F30F" w14:textId="77777777" w:rsidR="00F23C59" w:rsidRPr="006E1004" w:rsidRDefault="00F23C59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AA64948" w14:textId="397C86A7" w:rsidR="00F23C59" w:rsidRPr="006E1004" w:rsidRDefault="00F23C59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</w:t>
      </w:r>
      <w:r w:rsidR="006E6EBD">
        <w:rPr>
          <w:rStyle w:val="markedcontent"/>
          <w:rFonts w:asciiTheme="majorBidi" w:hAnsiTheme="majorBidi" w:cstheme="majorBidi"/>
          <w:sz w:val="28"/>
          <w:szCs w:val="28"/>
        </w:rPr>
        <w:t>альных потребностей обучающихся, в</w:t>
      </w:r>
      <w:r w:rsidR="00107912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о 2- 4 классах передано на изучение </w:t>
      </w:r>
      <w:r w:rsidR="006E6EBD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русского языка и </w:t>
      </w:r>
      <w:r w:rsidR="00107912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литературного чтения на русском языке.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8565043" w14:textId="2C61FD0C" w:rsidR="006D6035" w:rsidRPr="006E1004" w:rsidRDefault="00BF0C5B" w:rsidP="00A61FA5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A61FA5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r w:rsidR="00644A2C">
        <w:rPr>
          <w:rStyle w:val="markedcontent"/>
          <w:rFonts w:asciiTheme="majorBidi" w:hAnsiTheme="majorBidi" w:cstheme="majorBidi"/>
          <w:sz w:val="28"/>
          <w:szCs w:val="28"/>
        </w:rPr>
        <w:t>Иске-Казанская основная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Высокогорского муниципального района Респуб</w:t>
      </w:r>
      <w:r w:rsidR="00A61FA5">
        <w:rPr>
          <w:rStyle w:val="markedcontent"/>
          <w:rFonts w:asciiTheme="majorBidi" w:hAnsiTheme="majorBidi" w:cstheme="majorBidi"/>
          <w:sz w:val="28"/>
          <w:szCs w:val="28"/>
        </w:rPr>
        <w:t>лики Татарстан»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="0050593E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7251CC8A" w14:textId="639EC317" w:rsidR="00FD7B0E" w:rsidRPr="008E0553" w:rsidRDefault="00FD7B0E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B06469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</w:t>
      </w:r>
      <w:r w:rsidR="00B06469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 из числа языков народов РФ, государственных языков республик РФ.</w:t>
      </w:r>
    </w:p>
    <w:p w14:paraId="5FCA2256" w14:textId="77777777" w:rsidR="00B06469" w:rsidRDefault="00996DF6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B06469">
        <w:rPr>
          <w:rStyle w:val="markedcontent"/>
          <w:rFonts w:asciiTheme="majorBidi" w:hAnsiTheme="majorBidi" w:cstheme="majorBidi"/>
          <w:sz w:val="28"/>
          <w:szCs w:val="28"/>
        </w:rPr>
        <w:t>: «Основы светской этики».</w:t>
      </w:r>
    </w:p>
    <w:p w14:paraId="31C6151B" w14:textId="194E185E" w:rsidR="004141D3" w:rsidRPr="006E1004" w:rsidRDefault="006D6035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72489F3" w14:textId="77777777" w:rsidR="004141D3" w:rsidRPr="006E1004" w:rsidRDefault="006D6035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6FCCDA49" w14:textId="79468CDB" w:rsidR="004141D3" w:rsidRPr="006E1004" w:rsidRDefault="006D6035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14:paraId="20DF0667" w14:textId="53246AD2" w:rsidR="00641000" w:rsidRPr="006E1004" w:rsidRDefault="006D6035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r w:rsidR="00644A2C">
        <w:rPr>
          <w:rStyle w:val="markedcontent"/>
          <w:rFonts w:asciiTheme="majorBidi" w:hAnsiTheme="majorBidi" w:cstheme="majorBidi"/>
          <w:sz w:val="28"/>
          <w:szCs w:val="28"/>
        </w:rPr>
        <w:t>Иске-Казанская основная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общеобразовательная школа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70555D7" w14:textId="77777777" w:rsidR="00641000" w:rsidRPr="006E1004" w:rsidRDefault="006D6035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12BAEA55" w14:textId="77777777" w:rsidR="00F23C59" w:rsidRPr="006E1004" w:rsidRDefault="006D6035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7BC6E76" w14:textId="77777777" w:rsidR="00F60A00" w:rsidRPr="006E1004" w:rsidRDefault="00F60A00" w:rsidP="00A61FA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E6657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BCF0302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FB344D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B649FCF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E53886A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5A5178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984B21F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2B21073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742DE6AA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5"/>
        <w:gridCol w:w="4133"/>
        <w:gridCol w:w="1576"/>
        <w:gridCol w:w="1576"/>
        <w:gridCol w:w="1576"/>
        <w:gridCol w:w="1576"/>
      </w:tblGrid>
      <w:tr w:rsidR="00A208CA" w14:paraId="457538F8" w14:textId="77777777" w:rsidTr="001A1671">
        <w:tc>
          <w:tcPr>
            <w:tcW w:w="4105" w:type="dxa"/>
            <w:vMerge w:val="restart"/>
            <w:shd w:val="clear" w:color="auto" w:fill="D9D9D9"/>
          </w:tcPr>
          <w:p w14:paraId="5F1F4665" w14:textId="77777777" w:rsidR="00A208CA" w:rsidRDefault="00E54E0B">
            <w:r>
              <w:rPr>
                <w:b/>
              </w:rPr>
              <w:t>Предметная область</w:t>
            </w:r>
          </w:p>
        </w:tc>
        <w:tc>
          <w:tcPr>
            <w:tcW w:w="4133" w:type="dxa"/>
            <w:vMerge w:val="restart"/>
            <w:shd w:val="clear" w:color="auto" w:fill="D9D9D9"/>
          </w:tcPr>
          <w:p w14:paraId="4DDC8A86" w14:textId="77777777" w:rsidR="00A208CA" w:rsidRDefault="00E54E0B">
            <w:r>
              <w:rPr>
                <w:b/>
              </w:rPr>
              <w:t>Учебный предмет</w:t>
            </w:r>
          </w:p>
        </w:tc>
        <w:tc>
          <w:tcPr>
            <w:tcW w:w="6304" w:type="dxa"/>
            <w:gridSpan w:val="4"/>
            <w:shd w:val="clear" w:color="auto" w:fill="D9D9D9"/>
          </w:tcPr>
          <w:p w14:paraId="20BB1DDC" w14:textId="77777777" w:rsidR="00A208CA" w:rsidRDefault="00E54E0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208CA" w14:paraId="23752816" w14:textId="77777777" w:rsidTr="001A1671">
        <w:tc>
          <w:tcPr>
            <w:tcW w:w="4105" w:type="dxa"/>
            <w:vMerge/>
          </w:tcPr>
          <w:p w14:paraId="3D1756D7" w14:textId="77777777" w:rsidR="00A208CA" w:rsidRDefault="00A208CA"/>
        </w:tc>
        <w:tc>
          <w:tcPr>
            <w:tcW w:w="4133" w:type="dxa"/>
            <w:vMerge/>
          </w:tcPr>
          <w:p w14:paraId="436B3A4A" w14:textId="77777777" w:rsidR="00A208CA" w:rsidRDefault="00A208CA"/>
        </w:tc>
        <w:tc>
          <w:tcPr>
            <w:tcW w:w="1576" w:type="dxa"/>
            <w:shd w:val="clear" w:color="auto" w:fill="D9D9D9"/>
          </w:tcPr>
          <w:p w14:paraId="03A80DF7" w14:textId="15C238CD" w:rsidR="00A208CA" w:rsidRDefault="00E54E0B" w:rsidP="008333E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76" w:type="dxa"/>
            <w:shd w:val="clear" w:color="auto" w:fill="D9D9D9"/>
          </w:tcPr>
          <w:p w14:paraId="612C717A" w14:textId="5709D8E4" w:rsidR="00A208CA" w:rsidRDefault="00E54E0B" w:rsidP="008333E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76" w:type="dxa"/>
            <w:shd w:val="clear" w:color="auto" w:fill="D9D9D9"/>
          </w:tcPr>
          <w:p w14:paraId="010A50BB" w14:textId="2FD27ECE" w:rsidR="00A208CA" w:rsidRDefault="00E54E0B" w:rsidP="008333E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76" w:type="dxa"/>
            <w:shd w:val="clear" w:color="auto" w:fill="D9D9D9"/>
          </w:tcPr>
          <w:p w14:paraId="03C7CFA2" w14:textId="39576A12" w:rsidR="00A208CA" w:rsidRDefault="00E54E0B" w:rsidP="008333E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208CA" w14:paraId="7F70419F" w14:textId="77777777" w:rsidTr="001A1671">
        <w:tc>
          <w:tcPr>
            <w:tcW w:w="14542" w:type="dxa"/>
            <w:gridSpan w:val="6"/>
            <w:shd w:val="clear" w:color="auto" w:fill="FFFFB3"/>
          </w:tcPr>
          <w:p w14:paraId="608F95BC" w14:textId="77777777" w:rsidR="00A208CA" w:rsidRDefault="00E54E0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A12CA" w14:paraId="4B335E7C" w14:textId="77777777" w:rsidTr="001A1671">
        <w:tc>
          <w:tcPr>
            <w:tcW w:w="4105" w:type="dxa"/>
            <w:vMerge w:val="restart"/>
          </w:tcPr>
          <w:p w14:paraId="10925DB6" w14:textId="77777777" w:rsidR="008A12CA" w:rsidRDefault="008A12CA" w:rsidP="008A12CA">
            <w:r>
              <w:t>Русский язык и литературное чтение</w:t>
            </w:r>
          </w:p>
        </w:tc>
        <w:tc>
          <w:tcPr>
            <w:tcW w:w="4133" w:type="dxa"/>
          </w:tcPr>
          <w:p w14:paraId="5A21C6CA" w14:textId="77777777" w:rsidR="008A12CA" w:rsidRDefault="008A12CA" w:rsidP="008A12CA">
            <w:r>
              <w:t>Русский язык</w:t>
            </w:r>
          </w:p>
        </w:tc>
        <w:tc>
          <w:tcPr>
            <w:tcW w:w="1576" w:type="dxa"/>
          </w:tcPr>
          <w:p w14:paraId="5CD40BA6" w14:textId="70B6DF01" w:rsidR="008A12CA" w:rsidRPr="00432CBC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76" w:type="dxa"/>
          </w:tcPr>
          <w:p w14:paraId="4DCFB818" w14:textId="0C157376" w:rsidR="008A12CA" w:rsidRPr="00432CBC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76" w:type="dxa"/>
          </w:tcPr>
          <w:p w14:paraId="34D653ED" w14:textId="2331D1A4" w:rsidR="008A12CA" w:rsidRPr="00432CBC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76" w:type="dxa"/>
          </w:tcPr>
          <w:p w14:paraId="1D5E7175" w14:textId="20A3B7FD" w:rsidR="008A12CA" w:rsidRPr="00432CBC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8A12CA" w14:paraId="0C4A4FB6" w14:textId="77777777" w:rsidTr="001A1671">
        <w:tc>
          <w:tcPr>
            <w:tcW w:w="4105" w:type="dxa"/>
            <w:vMerge/>
          </w:tcPr>
          <w:p w14:paraId="0CBC91BE" w14:textId="77777777" w:rsidR="008A12CA" w:rsidRDefault="008A12CA" w:rsidP="008A12CA"/>
        </w:tc>
        <w:tc>
          <w:tcPr>
            <w:tcW w:w="4133" w:type="dxa"/>
          </w:tcPr>
          <w:p w14:paraId="392FDF92" w14:textId="77777777" w:rsidR="008A12CA" w:rsidRDefault="008A12CA" w:rsidP="008A12CA">
            <w:r>
              <w:t>Литературное чтение</w:t>
            </w:r>
          </w:p>
        </w:tc>
        <w:tc>
          <w:tcPr>
            <w:tcW w:w="1576" w:type="dxa"/>
          </w:tcPr>
          <w:p w14:paraId="7CA0AAB1" w14:textId="43640CD7" w:rsidR="008A12CA" w:rsidRPr="00107912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76" w:type="dxa"/>
          </w:tcPr>
          <w:p w14:paraId="3AC15385" w14:textId="18B877C5" w:rsidR="008A12CA" w:rsidRPr="00107912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76" w:type="dxa"/>
          </w:tcPr>
          <w:p w14:paraId="25ADDBAD" w14:textId="5900C995" w:rsidR="008A12CA" w:rsidRPr="00107912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76" w:type="dxa"/>
          </w:tcPr>
          <w:p w14:paraId="19D144D5" w14:textId="0738E23A" w:rsidR="008A12CA" w:rsidRPr="00107912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8A12CA" w14:paraId="7B882F99" w14:textId="77777777" w:rsidTr="001A1671">
        <w:tc>
          <w:tcPr>
            <w:tcW w:w="4105" w:type="dxa"/>
            <w:vMerge w:val="restart"/>
          </w:tcPr>
          <w:p w14:paraId="19E0B2AA" w14:textId="77777777" w:rsidR="008A12CA" w:rsidRDefault="008A12CA" w:rsidP="008A12CA">
            <w:r>
              <w:t>Родной язык и литературное чтение на родном языке</w:t>
            </w:r>
          </w:p>
        </w:tc>
        <w:tc>
          <w:tcPr>
            <w:tcW w:w="4133" w:type="dxa"/>
          </w:tcPr>
          <w:p w14:paraId="5C32EA6A" w14:textId="77777777" w:rsidR="008A12CA" w:rsidRDefault="008A12CA" w:rsidP="008A12CA">
            <w:r>
              <w:t xml:space="preserve">Родной (татарский) язык </w:t>
            </w:r>
          </w:p>
        </w:tc>
        <w:tc>
          <w:tcPr>
            <w:tcW w:w="1576" w:type="dxa"/>
          </w:tcPr>
          <w:p w14:paraId="2857C95D" w14:textId="007A52CF" w:rsidR="008A12CA" w:rsidRPr="00C23B3A" w:rsidRDefault="00C23B3A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76" w:type="dxa"/>
          </w:tcPr>
          <w:p w14:paraId="4AD4BAFE" w14:textId="38AD13B3" w:rsidR="008A12CA" w:rsidRPr="006E6EBD" w:rsidRDefault="006E6EBD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76" w:type="dxa"/>
          </w:tcPr>
          <w:p w14:paraId="5E1683AE" w14:textId="4E97AE01" w:rsidR="008A12CA" w:rsidRPr="006E6EBD" w:rsidRDefault="006E6EBD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76" w:type="dxa"/>
          </w:tcPr>
          <w:p w14:paraId="20C68926" w14:textId="72C60286" w:rsidR="008A12CA" w:rsidRPr="00541CD5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8A12CA" w14:paraId="46E715C2" w14:textId="77777777" w:rsidTr="001A1671">
        <w:tc>
          <w:tcPr>
            <w:tcW w:w="4105" w:type="dxa"/>
            <w:vMerge/>
          </w:tcPr>
          <w:p w14:paraId="3296F4A6" w14:textId="77777777" w:rsidR="008A12CA" w:rsidRDefault="008A12CA" w:rsidP="008A12CA"/>
        </w:tc>
        <w:tc>
          <w:tcPr>
            <w:tcW w:w="4133" w:type="dxa"/>
          </w:tcPr>
          <w:p w14:paraId="643445B7" w14:textId="77777777" w:rsidR="008A12CA" w:rsidRDefault="008A12CA" w:rsidP="008A12CA">
            <w:r>
              <w:t>Литературное чтение на родном (татарском)языке</w:t>
            </w:r>
          </w:p>
        </w:tc>
        <w:tc>
          <w:tcPr>
            <w:tcW w:w="1576" w:type="dxa"/>
          </w:tcPr>
          <w:p w14:paraId="44636D46" w14:textId="77777777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3563F092" w14:textId="60D73EEE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5610D838" w14:textId="77777777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5F43CB9C" w14:textId="77777777" w:rsidR="008A12CA" w:rsidRDefault="008A12CA" w:rsidP="008A12CA">
            <w:pPr>
              <w:jc w:val="center"/>
            </w:pPr>
            <w:r>
              <w:t>1</w:t>
            </w:r>
          </w:p>
        </w:tc>
      </w:tr>
      <w:tr w:rsidR="008A12CA" w14:paraId="387A9A09" w14:textId="77777777" w:rsidTr="001A1671">
        <w:tc>
          <w:tcPr>
            <w:tcW w:w="4105" w:type="dxa"/>
          </w:tcPr>
          <w:p w14:paraId="2A3A9782" w14:textId="77777777" w:rsidR="008A12CA" w:rsidRDefault="008A12CA" w:rsidP="008A12CA">
            <w:r>
              <w:t>Иностранный язык</w:t>
            </w:r>
          </w:p>
        </w:tc>
        <w:tc>
          <w:tcPr>
            <w:tcW w:w="4133" w:type="dxa"/>
          </w:tcPr>
          <w:p w14:paraId="24D31C83" w14:textId="0CBAE337" w:rsidR="008A12CA" w:rsidRDefault="008A12CA" w:rsidP="008A12CA">
            <w:r>
              <w:t>Иностранный (английский)</w:t>
            </w:r>
            <w:r w:rsidR="006E6EBD">
              <w:t xml:space="preserve"> </w:t>
            </w:r>
            <w:r>
              <w:t>язык</w:t>
            </w:r>
          </w:p>
        </w:tc>
        <w:tc>
          <w:tcPr>
            <w:tcW w:w="1576" w:type="dxa"/>
          </w:tcPr>
          <w:p w14:paraId="51F98F9A" w14:textId="77777777" w:rsidR="008A12CA" w:rsidRDefault="008A12CA" w:rsidP="008A12CA">
            <w:pPr>
              <w:jc w:val="center"/>
            </w:pPr>
            <w:r>
              <w:t>0</w:t>
            </w:r>
          </w:p>
        </w:tc>
        <w:tc>
          <w:tcPr>
            <w:tcW w:w="1576" w:type="dxa"/>
          </w:tcPr>
          <w:p w14:paraId="6E06E1C2" w14:textId="77777777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</w:tcPr>
          <w:p w14:paraId="190FAF03" w14:textId="77777777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</w:tcPr>
          <w:p w14:paraId="09B9D059" w14:textId="77777777" w:rsidR="008A12CA" w:rsidRDefault="008A12CA" w:rsidP="008A12CA">
            <w:pPr>
              <w:jc w:val="center"/>
            </w:pPr>
            <w:r>
              <w:t>2</w:t>
            </w:r>
          </w:p>
        </w:tc>
      </w:tr>
      <w:tr w:rsidR="008A12CA" w14:paraId="4124B328" w14:textId="77777777" w:rsidTr="001A1671">
        <w:tc>
          <w:tcPr>
            <w:tcW w:w="4105" w:type="dxa"/>
          </w:tcPr>
          <w:p w14:paraId="52740B7B" w14:textId="77777777" w:rsidR="008A12CA" w:rsidRDefault="008A12CA" w:rsidP="008A12CA">
            <w:r>
              <w:t>Математика и информатика</w:t>
            </w:r>
          </w:p>
        </w:tc>
        <w:tc>
          <w:tcPr>
            <w:tcW w:w="4133" w:type="dxa"/>
          </w:tcPr>
          <w:p w14:paraId="48E96113" w14:textId="77777777" w:rsidR="008A12CA" w:rsidRDefault="008A12CA" w:rsidP="008A12CA">
            <w:r>
              <w:t>Математика</w:t>
            </w:r>
          </w:p>
        </w:tc>
        <w:tc>
          <w:tcPr>
            <w:tcW w:w="1576" w:type="dxa"/>
          </w:tcPr>
          <w:p w14:paraId="3C3DE541" w14:textId="77777777" w:rsidR="008A12CA" w:rsidRDefault="008A12CA" w:rsidP="008A12CA">
            <w:pPr>
              <w:jc w:val="center"/>
            </w:pPr>
            <w:r>
              <w:t>4</w:t>
            </w:r>
          </w:p>
        </w:tc>
        <w:tc>
          <w:tcPr>
            <w:tcW w:w="1576" w:type="dxa"/>
          </w:tcPr>
          <w:p w14:paraId="2D90AFCD" w14:textId="77777777" w:rsidR="008A12CA" w:rsidRDefault="008A12CA" w:rsidP="008A12CA">
            <w:pPr>
              <w:jc w:val="center"/>
            </w:pPr>
            <w:r>
              <w:t>4</w:t>
            </w:r>
          </w:p>
        </w:tc>
        <w:tc>
          <w:tcPr>
            <w:tcW w:w="1576" w:type="dxa"/>
          </w:tcPr>
          <w:p w14:paraId="22B5265D" w14:textId="77777777" w:rsidR="008A12CA" w:rsidRDefault="008A12CA" w:rsidP="008A12CA">
            <w:pPr>
              <w:jc w:val="center"/>
            </w:pPr>
            <w:r>
              <w:t>4</w:t>
            </w:r>
          </w:p>
        </w:tc>
        <w:tc>
          <w:tcPr>
            <w:tcW w:w="1576" w:type="dxa"/>
          </w:tcPr>
          <w:p w14:paraId="1A8D7DED" w14:textId="77777777" w:rsidR="008A12CA" w:rsidRDefault="008A12CA" w:rsidP="008A12CA">
            <w:pPr>
              <w:jc w:val="center"/>
            </w:pPr>
            <w:r>
              <w:t>4</w:t>
            </w:r>
          </w:p>
        </w:tc>
      </w:tr>
      <w:tr w:rsidR="008A12CA" w14:paraId="0B2E3B66" w14:textId="77777777" w:rsidTr="001A1671">
        <w:tc>
          <w:tcPr>
            <w:tcW w:w="4105" w:type="dxa"/>
          </w:tcPr>
          <w:p w14:paraId="37F9D901" w14:textId="77777777" w:rsidR="008A12CA" w:rsidRDefault="008A12CA" w:rsidP="008A12CA">
            <w:r>
              <w:t>Обществознание и естествознание ("окружающий мир")</w:t>
            </w:r>
          </w:p>
        </w:tc>
        <w:tc>
          <w:tcPr>
            <w:tcW w:w="4133" w:type="dxa"/>
          </w:tcPr>
          <w:p w14:paraId="0706BC2E" w14:textId="77777777" w:rsidR="008A12CA" w:rsidRDefault="008A12CA" w:rsidP="008A12CA">
            <w:r>
              <w:t>Окружающий мир</w:t>
            </w:r>
          </w:p>
        </w:tc>
        <w:tc>
          <w:tcPr>
            <w:tcW w:w="1576" w:type="dxa"/>
          </w:tcPr>
          <w:p w14:paraId="286DE8C2" w14:textId="77777777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</w:tcPr>
          <w:p w14:paraId="1B872F39" w14:textId="77777777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</w:tcPr>
          <w:p w14:paraId="2C2B61E5" w14:textId="77777777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</w:tcPr>
          <w:p w14:paraId="17574CE9" w14:textId="77777777" w:rsidR="008A12CA" w:rsidRDefault="008A12CA" w:rsidP="008A12CA">
            <w:pPr>
              <w:jc w:val="center"/>
            </w:pPr>
            <w:r>
              <w:t>2</w:t>
            </w:r>
          </w:p>
        </w:tc>
      </w:tr>
      <w:tr w:rsidR="008A12CA" w14:paraId="0B34FEA5" w14:textId="77777777" w:rsidTr="001A1671">
        <w:tc>
          <w:tcPr>
            <w:tcW w:w="4105" w:type="dxa"/>
          </w:tcPr>
          <w:p w14:paraId="07A966BD" w14:textId="77777777" w:rsidR="008A12CA" w:rsidRDefault="008A12CA" w:rsidP="008A12CA">
            <w:r>
              <w:t>Основы религиозных культур и светской этики</w:t>
            </w:r>
          </w:p>
        </w:tc>
        <w:tc>
          <w:tcPr>
            <w:tcW w:w="4133" w:type="dxa"/>
          </w:tcPr>
          <w:p w14:paraId="08D71A5C" w14:textId="77777777" w:rsidR="008A12CA" w:rsidRDefault="008A12CA" w:rsidP="008A12CA">
            <w:r>
              <w:t>Основы религиозных культур и светской этики</w:t>
            </w:r>
          </w:p>
        </w:tc>
        <w:tc>
          <w:tcPr>
            <w:tcW w:w="1576" w:type="dxa"/>
          </w:tcPr>
          <w:p w14:paraId="3F1AE9A7" w14:textId="77777777" w:rsidR="008A12CA" w:rsidRDefault="008A12CA" w:rsidP="008A12CA">
            <w:pPr>
              <w:jc w:val="center"/>
            </w:pPr>
            <w:r>
              <w:t>0</w:t>
            </w:r>
          </w:p>
        </w:tc>
        <w:tc>
          <w:tcPr>
            <w:tcW w:w="1576" w:type="dxa"/>
          </w:tcPr>
          <w:p w14:paraId="06828848" w14:textId="77777777" w:rsidR="008A12CA" w:rsidRDefault="008A12CA" w:rsidP="008A12CA">
            <w:pPr>
              <w:jc w:val="center"/>
            </w:pPr>
            <w:r>
              <w:t>0</w:t>
            </w:r>
          </w:p>
        </w:tc>
        <w:tc>
          <w:tcPr>
            <w:tcW w:w="1576" w:type="dxa"/>
          </w:tcPr>
          <w:p w14:paraId="58B2F91D" w14:textId="77777777" w:rsidR="008A12CA" w:rsidRDefault="008A12CA" w:rsidP="008A12CA">
            <w:pPr>
              <w:jc w:val="center"/>
            </w:pPr>
            <w:r>
              <w:t>0</w:t>
            </w:r>
          </w:p>
        </w:tc>
        <w:tc>
          <w:tcPr>
            <w:tcW w:w="1576" w:type="dxa"/>
          </w:tcPr>
          <w:p w14:paraId="650BA7E6" w14:textId="77777777" w:rsidR="008A12CA" w:rsidRDefault="008A12CA" w:rsidP="008A12CA">
            <w:pPr>
              <w:jc w:val="center"/>
            </w:pPr>
            <w:r>
              <w:t>1</w:t>
            </w:r>
          </w:p>
        </w:tc>
      </w:tr>
      <w:tr w:rsidR="008A12CA" w14:paraId="511AF0CA" w14:textId="77777777" w:rsidTr="001A1671">
        <w:tc>
          <w:tcPr>
            <w:tcW w:w="4105" w:type="dxa"/>
            <w:vMerge w:val="restart"/>
          </w:tcPr>
          <w:p w14:paraId="0B19BC7D" w14:textId="77777777" w:rsidR="008A12CA" w:rsidRDefault="008A12CA" w:rsidP="008A12CA">
            <w:r>
              <w:t>Искусство</w:t>
            </w:r>
          </w:p>
        </w:tc>
        <w:tc>
          <w:tcPr>
            <w:tcW w:w="4133" w:type="dxa"/>
          </w:tcPr>
          <w:p w14:paraId="7560B1E4" w14:textId="77777777" w:rsidR="008A12CA" w:rsidRDefault="008A12CA" w:rsidP="008A12CA">
            <w:r>
              <w:t>Изобразительное искусство</w:t>
            </w:r>
          </w:p>
        </w:tc>
        <w:tc>
          <w:tcPr>
            <w:tcW w:w="1576" w:type="dxa"/>
          </w:tcPr>
          <w:p w14:paraId="199577A9" w14:textId="012C4D32" w:rsidR="008A12CA" w:rsidRPr="00107912" w:rsidRDefault="00C23B3A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0,5</w:t>
            </w:r>
          </w:p>
        </w:tc>
        <w:tc>
          <w:tcPr>
            <w:tcW w:w="1576" w:type="dxa"/>
          </w:tcPr>
          <w:p w14:paraId="161C3D61" w14:textId="4511935D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546B6171" w14:textId="79396AAD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36861686" w14:textId="3C1C1197" w:rsidR="008A12CA" w:rsidRDefault="008A12CA" w:rsidP="008A12CA">
            <w:pPr>
              <w:jc w:val="center"/>
            </w:pPr>
            <w:r>
              <w:t>1</w:t>
            </w:r>
          </w:p>
        </w:tc>
      </w:tr>
      <w:tr w:rsidR="008A12CA" w14:paraId="5496DC1B" w14:textId="77777777" w:rsidTr="001A1671">
        <w:tc>
          <w:tcPr>
            <w:tcW w:w="4105" w:type="dxa"/>
            <w:vMerge/>
          </w:tcPr>
          <w:p w14:paraId="1194549F" w14:textId="77777777" w:rsidR="008A12CA" w:rsidRDefault="008A12CA" w:rsidP="008A12CA"/>
        </w:tc>
        <w:tc>
          <w:tcPr>
            <w:tcW w:w="4133" w:type="dxa"/>
          </w:tcPr>
          <w:p w14:paraId="027F0612" w14:textId="77777777" w:rsidR="008A12CA" w:rsidRDefault="008A12CA" w:rsidP="008A12CA">
            <w:r>
              <w:t>Музыка</w:t>
            </w:r>
          </w:p>
        </w:tc>
        <w:tc>
          <w:tcPr>
            <w:tcW w:w="1576" w:type="dxa"/>
          </w:tcPr>
          <w:p w14:paraId="5E189DC1" w14:textId="1B5F64CF" w:rsidR="008A12CA" w:rsidRPr="00107912" w:rsidRDefault="00C23B3A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0,5</w:t>
            </w:r>
          </w:p>
        </w:tc>
        <w:tc>
          <w:tcPr>
            <w:tcW w:w="1576" w:type="dxa"/>
          </w:tcPr>
          <w:p w14:paraId="7168DE50" w14:textId="4E03A791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5F2594CD" w14:textId="63C5F95A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3FCA727C" w14:textId="5466ED37" w:rsidR="008A12CA" w:rsidRDefault="008A12CA" w:rsidP="008A12CA">
            <w:pPr>
              <w:jc w:val="center"/>
            </w:pPr>
            <w:r>
              <w:t>1</w:t>
            </w:r>
          </w:p>
        </w:tc>
      </w:tr>
      <w:tr w:rsidR="008A12CA" w14:paraId="3F6010B9" w14:textId="77777777" w:rsidTr="001A1671">
        <w:tc>
          <w:tcPr>
            <w:tcW w:w="4105" w:type="dxa"/>
          </w:tcPr>
          <w:p w14:paraId="3A86E894" w14:textId="77777777" w:rsidR="008A12CA" w:rsidRDefault="008A12CA" w:rsidP="008A12CA">
            <w:r>
              <w:t>Технология</w:t>
            </w:r>
          </w:p>
        </w:tc>
        <w:tc>
          <w:tcPr>
            <w:tcW w:w="4133" w:type="dxa"/>
          </w:tcPr>
          <w:p w14:paraId="64953767" w14:textId="77777777" w:rsidR="008A12CA" w:rsidRDefault="008A12CA" w:rsidP="008A12CA">
            <w:r>
              <w:t>Технология</w:t>
            </w:r>
          </w:p>
        </w:tc>
        <w:tc>
          <w:tcPr>
            <w:tcW w:w="1576" w:type="dxa"/>
          </w:tcPr>
          <w:p w14:paraId="4B7B48C1" w14:textId="4558D161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53A2E1E3" w14:textId="2375AC47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2AC0B023" w14:textId="248AE39F" w:rsidR="008A12CA" w:rsidRDefault="008A12CA" w:rsidP="008A12CA">
            <w:pPr>
              <w:jc w:val="center"/>
            </w:pPr>
            <w:r>
              <w:t>1</w:t>
            </w:r>
          </w:p>
        </w:tc>
        <w:tc>
          <w:tcPr>
            <w:tcW w:w="1576" w:type="dxa"/>
          </w:tcPr>
          <w:p w14:paraId="3D31ED0E" w14:textId="293F2BFF" w:rsidR="008A12CA" w:rsidRDefault="008A12CA" w:rsidP="008A12CA">
            <w:pPr>
              <w:jc w:val="center"/>
            </w:pPr>
            <w:r>
              <w:t>1</w:t>
            </w:r>
          </w:p>
        </w:tc>
      </w:tr>
      <w:tr w:rsidR="008A12CA" w14:paraId="5FEA8600" w14:textId="77777777" w:rsidTr="001A1671">
        <w:tc>
          <w:tcPr>
            <w:tcW w:w="4105" w:type="dxa"/>
          </w:tcPr>
          <w:p w14:paraId="636E4C7E" w14:textId="77777777" w:rsidR="008A12CA" w:rsidRDefault="008A12CA" w:rsidP="008A12CA">
            <w:r>
              <w:t>Физическая культура</w:t>
            </w:r>
          </w:p>
        </w:tc>
        <w:tc>
          <w:tcPr>
            <w:tcW w:w="4133" w:type="dxa"/>
          </w:tcPr>
          <w:p w14:paraId="19795BF6" w14:textId="77777777" w:rsidR="008A12CA" w:rsidRDefault="008A12CA" w:rsidP="008A12CA">
            <w:r>
              <w:t>Физическая культура</w:t>
            </w:r>
          </w:p>
        </w:tc>
        <w:tc>
          <w:tcPr>
            <w:tcW w:w="1576" w:type="dxa"/>
          </w:tcPr>
          <w:p w14:paraId="5FC9AC34" w14:textId="76149F96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</w:tcPr>
          <w:p w14:paraId="56E03DCD" w14:textId="74CA9083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</w:tcPr>
          <w:p w14:paraId="73AFC56D" w14:textId="7F04ADEB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</w:tcPr>
          <w:p w14:paraId="3935CC47" w14:textId="27DD159A" w:rsidR="008A12CA" w:rsidRDefault="008A12CA" w:rsidP="008A12CA">
            <w:pPr>
              <w:jc w:val="center"/>
            </w:pPr>
            <w:r>
              <w:t>2</w:t>
            </w:r>
          </w:p>
        </w:tc>
      </w:tr>
      <w:tr w:rsidR="008A12CA" w14:paraId="187D009A" w14:textId="77777777" w:rsidTr="001A1671">
        <w:tc>
          <w:tcPr>
            <w:tcW w:w="8238" w:type="dxa"/>
            <w:gridSpan w:val="2"/>
            <w:shd w:val="clear" w:color="auto" w:fill="00FF00"/>
          </w:tcPr>
          <w:p w14:paraId="43238F68" w14:textId="77777777" w:rsidR="008A12CA" w:rsidRDefault="008A12CA" w:rsidP="008A12CA">
            <w:r>
              <w:t>Итого</w:t>
            </w:r>
          </w:p>
        </w:tc>
        <w:tc>
          <w:tcPr>
            <w:tcW w:w="1576" w:type="dxa"/>
            <w:shd w:val="clear" w:color="auto" w:fill="00FF00"/>
          </w:tcPr>
          <w:p w14:paraId="464167B7" w14:textId="7BDCFFD4" w:rsidR="008A12CA" w:rsidRPr="006E6EBD" w:rsidRDefault="008A12CA" w:rsidP="006E6EBD">
            <w:pPr>
              <w:jc w:val="center"/>
              <w:rPr>
                <w:lang w:val="tt-RU"/>
              </w:rPr>
            </w:pPr>
            <w:r>
              <w:t>2</w:t>
            </w:r>
            <w:r w:rsidR="006E6EBD">
              <w:rPr>
                <w:lang w:val="tt-RU"/>
              </w:rPr>
              <w:t>0</w:t>
            </w:r>
          </w:p>
        </w:tc>
        <w:tc>
          <w:tcPr>
            <w:tcW w:w="1576" w:type="dxa"/>
            <w:shd w:val="clear" w:color="auto" w:fill="00FF00"/>
          </w:tcPr>
          <w:p w14:paraId="5634B6A3" w14:textId="77777777" w:rsidR="008A12CA" w:rsidRDefault="008A12CA" w:rsidP="008A12CA">
            <w:pPr>
              <w:jc w:val="center"/>
            </w:pPr>
            <w:r>
              <w:t>24</w:t>
            </w:r>
          </w:p>
        </w:tc>
        <w:tc>
          <w:tcPr>
            <w:tcW w:w="1576" w:type="dxa"/>
            <w:shd w:val="clear" w:color="auto" w:fill="00FF00"/>
          </w:tcPr>
          <w:p w14:paraId="3F4F7F47" w14:textId="77777777" w:rsidR="008A12CA" w:rsidRDefault="008A12CA" w:rsidP="008A12CA">
            <w:pPr>
              <w:jc w:val="center"/>
            </w:pPr>
            <w:r>
              <w:t>24</w:t>
            </w:r>
          </w:p>
        </w:tc>
        <w:tc>
          <w:tcPr>
            <w:tcW w:w="1576" w:type="dxa"/>
            <w:shd w:val="clear" w:color="auto" w:fill="00FF00"/>
          </w:tcPr>
          <w:p w14:paraId="67D2AE7E" w14:textId="77777777" w:rsidR="008A12CA" w:rsidRDefault="008A12CA" w:rsidP="008A12CA">
            <w:pPr>
              <w:jc w:val="center"/>
            </w:pPr>
            <w:r>
              <w:t>25</w:t>
            </w:r>
          </w:p>
        </w:tc>
      </w:tr>
      <w:tr w:rsidR="008A12CA" w14:paraId="4A74E447" w14:textId="77777777" w:rsidTr="001A1671">
        <w:tc>
          <w:tcPr>
            <w:tcW w:w="14542" w:type="dxa"/>
            <w:gridSpan w:val="6"/>
            <w:shd w:val="clear" w:color="auto" w:fill="FFFFB3"/>
          </w:tcPr>
          <w:p w14:paraId="0E8CCBD8" w14:textId="77777777" w:rsidR="008A12CA" w:rsidRDefault="008A12CA" w:rsidP="008A12C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A12CA" w14:paraId="33BEC0BE" w14:textId="77777777" w:rsidTr="001A1671">
        <w:tc>
          <w:tcPr>
            <w:tcW w:w="8238" w:type="dxa"/>
            <w:gridSpan w:val="2"/>
            <w:shd w:val="clear" w:color="auto" w:fill="D9D9D9"/>
          </w:tcPr>
          <w:p w14:paraId="01664439" w14:textId="77777777" w:rsidR="008A12CA" w:rsidRDefault="008A12CA" w:rsidP="008A12CA">
            <w:r>
              <w:rPr>
                <w:b/>
              </w:rPr>
              <w:t>Наименование учебного курса</w:t>
            </w:r>
          </w:p>
        </w:tc>
        <w:tc>
          <w:tcPr>
            <w:tcW w:w="1576" w:type="dxa"/>
            <w:shd w:val="clear" w:color="auto" w:fill="D9D9D9"/>
          </w:tcPr>
          <w:p w14:paraId="4B53FCAC" w14:textId="77777777" w:rsidR="008A12CA" w:rsidRDefault="008A12CA" w:rsidP="008A12CA"/>
        </w:tc>
        <w:tc>
          <w:tcPr>
            <w:tcW w:w="1576" w:type="dxa"/>
            <w:shd w:val="clear" w:color="auto" w:fill="D9D9D9"/>
          </w:tcPr>
          <w:p w14:paraId="701134A4" w14:textId="77777777" w:rsidR="008A12CA" w:rsidRDefault="008A12CA" w:rsidP="008A12CA"/>
        </w:tc>
        <w:tc>
          <w:tcPr>
            <w:tcW w:w="1576" w:type="dxa"/>
            <w:shd w:val="clear" w:color="auto" w:fill="D9D9D9"/>
          </w:tcPr>
          <w:p w14:paraId="5F1D5AEE" w14:textId="77777777" w:rsidR="008A12CA" w:rsidRDefault="008A12CA" w:rsidP="008A12CA"/>
        </w:tc>
        <w:tc>
          <w:tcPr>
            <w:tcW w:w="1576" w:type="dxa"/>
            <w:shd w:val="clear" w:color="auto" w:fill="D9D9D9"/>
          </w:tcPr>
          <w:p w14:paraId="04365746" w14:textId="77777777" w:rsidR="008A12CA" w:rsidRDefault="008A12CA" w:rsidP="008A12CA"/>
        </w:tc>
      </w:tr>
      <w:tr w:rsidR="00541CD5" w14:paraId="433AF25F" w14:textId="77777777" w:rsidTr="001A1671">
        <w:tc>
          <w:tcPr>
            <w:tcW w:w="8238" w:type="dxa"/>
            <w:gridSpan w:val="2"/>
          </w:tcPr>
          <w:p w14:paraId="79E3E898" w14:textId="63A3D12F" w:rsidR="00541CD5" w:rsidRDefault="00541CD5" w:rsidP="008A12CA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576" w:type="dxa"/>
          </w:tcPr>
          <w:p w14:paraId="375EFF3D" w14:textId="684F6F56" w:rsidR="00541CD5" w:rsidRPr="00541CD5" w:rsidRDefault="00541CD5" w:rsidP="008A12CA">
            <w:pPr>
              <w:jc w:val="center"/>
              <w:rPr>
                <w:lang w:val="tt-RU"/>
              </w:rPr>
            </w:pPr>
          </w:p>
        </w:tc>
        <w:tc>
          <w:tcPr>
            <w:tcW w:w="1576" w:type="dxa"/>
          </w:tcPr>
          <w:p w14:paraId="52728FEA" w14:textId="0321B95B" w:rsidR="00541CD5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76" w:type="dxa"/>
          </w:tcPr>
          <w:p w14:paraId="1007EC29" w14:textId="3E88B851" w:rsidR="00541CD5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76" w:type="dxa"/>
          </w:tcPr>
          <w:p w14:paraId="1AFBA6CE" w14:textId="76ECC5C6" w:rsidR="00541CD5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541CD5" w14:paraId="2BD6DC3F" w14:textId="77777777" w:rsidTr="001A1671">
        <w:tc>
          <w:tcPr>
            <w:tcW w:w="8238" w:type="dxa"/>
            <w:gridSpan w:val="2"/>
          </w:tcPr>
          <w:p w14:paraId="3AECD548" w14:textId="32486DAB" w:rsidR="00541CD5" w:rsidRDefault="00541CD5" w:rsidP="008A12CA">
            <w:pPr>
              <w:rPr>
                <w:lang w:val="tt-RU"/>
              </w:rPr>
            </w:pPr>
            <w:r>
              <w:rPr>
                <w:lang w:val="tt-RU"/>
              </w:rPr>
              <w:t>Литературное чтение</w:t>
            </w:r>
          </w:p>
        </w:tc>
        <w:tc>
          <w:tcPr>
            <w:tcW w:w="1576" w:type="dxa"/>
          </w:tcPr>
          <w:p w14:paraId="2ABF0E70" w14:textId="4A6F11E1" w:rsidR="00541CD5" w:rsidRPr="00541CD5" w:rsidRDefault="00541CD5" w:rsidP="008A12CA">
            <w:pPr>
              <w:jc w:val="center"/>
              <w:rPr>
                <w:lang w:val="tt-RU"/>
              </w:rPr>
            </w:pPr>
          </w:p>
        </w:tc>
        <w:tc>
          <w:tcPr>
            <w:tcW w:w="1576" w:type="dxa"/>
          </w:tcPr>
          <w:p w14:paraId="7E99AC03" w14:textId="3FD08B9C" w:rsidR="00541CD5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76" w:type="dxa"/>
          </w:tcPr>
          <w:p w14:paraId="6868DA4F" w14:textId="1E13C156" w:rsidR="00541CD5" w:rsidRDefault="00541CD5" w:rsidP="008A12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76" w:type="dxa"/>
          </w:tcPr>
          <w:p w14:paraId="198C0635" w14:textId="4227D257" w:rsidR="00541CD5" w:rsidRDefault="00541CD5" w:rsidP="008A12CA">
            <w:pPr>
              <w:jc w:val="center"/>
              <w:rPr>
                <w:lang w:val="tt-RU"/>
              </w:rPr>
            </w:pPr>
          </w:p>
        </w:tc>
      </w:tr>
      <w:tr w:rsidR="008A12CA" w14:paraId="4F6AF5B8" w14:textId="77777777" w:rsidTr="001A1671">
        <w:tc>
          <w:tcPr>
            <w:tcW w:w="8238" w:type="dxa"/>
            <w:gridSpan w:val="2"/>
            <w:shd w:val="clear" w:color="auto" w:fill="00FF00"/>
          </w:tcPr>
          <w:p w14:paraId="534C34F7" w14:textId="77777777" w:rsidR="008A12CA" w:rsidRDefault="008A12CA" w:rsidP="008A12CA">
            <w:r>
              <w:t>Итого</w:t>
            </w:r>
          </w:p>
        </w:tc>
        <w:tc>
          <w:tcPr>
            <w:tcW w:w="1576" w:type="dxa"/>
            <w:shd w:val="clear" w:color="auto" w:fill="00FF00"/>
          </w:tcPr>
          <w:p w14:paraId="2D98DB1F" w14:textId="77777777" w:rsidR="008A12CA" w:rsidRDefault="008A12CA" w:rsidP="008A12CA">
            <w:pPr>
              <w:jc w:val="center"/>
            </w:pPr>
            <w:r>
              <w:t>0</w:t>
            </w:r>
          </w:p>
        </w:tc>
        <w:tc>
          <w:tcPr>
            <w:tcW w:w="1576" w:type="dxa"/>
            <w:shd w:val="clear" w:color="auto" w:fill="00FF00"/>
          </w:tcPr>
          <w:p w14:paraId="5C1B039C" w14:textId="77777777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  <w:shd w:val="clear" w:color="auto" w:fill="00FF00"/>
          </w:tcPr>
          <w:p w14:paraId="13665F3A" w14:textId="77777777" w:rsidR="008A12CA" w:rsidRDefault="008A12CA" w:rsidP="008A12CA">
            <w:pPr>
              <w:jc w:val="center"/>
            </w:pPr>
            <w:r>
              <w:t>2</w:t>
            </w:r>
          </w:p>
        </w:tc>
        <w:tc>
          <w:tcPr>
            <w:tcW w:w="1576" w:type="dxa"/>
            <w:shd w:val="clear" w:color="auto" w:fill="00FF00"/>
          </w:tcPr>
          <w:p w14:paraId="595FE898" w14:textId="77777777" w:rsidR="008A12CA" w:rsidRDefault="008A12CA" w:rsidP="008A12CA">
            <w:pPr>
              <w:jc w:val="center"/>
            </w:pPr>
            <w:r>
              <w:t>1</w:t>
            </w:r>
          </w:p>
        </w:tc>
      </w:tr>
      <w:tr w:rsidR="008A12CA" w14:paraId="141DD4E4" w14:textId="77777777" w:rsidTr="001A1671">
        <w:tc>
          <w:tcPr>
            <w:tcW w:w="8238" w:type="dxa"/>
            <w:gridSpan w:val="2"/>
            <w:shd w:val="clear" w:color="auto" w:fill="00FF00"/>
          </w:tcPr>
          <w:p w14:paraId="55618044" w14:textId="77777777" w:rsidR="008A12CA" w:rsidRDefault="008A12CA" w:rsidP="008A12CA">
            <w:r>
              <w:t>ИТОГО недельная нагрузка</w:t>
            </w:r>
          </w:p>
        </w:tc>
        <w:tc>
          <w:tcPr>
            <w:tcW w:w="1576" w:type="dxa"/>
            <w:shd w:val="clear" w:color="auto" w:fill="00FF00"/>
          </w:tcPr>
          <w:p w14:paraId="1882842D" w14:textId="052C9BBE" w:rsidR="008A12CA" w:rsidRPr="006E6EBD" w:rsidRDefault="008A12CA" w:rsidP="006E6EBD">
            <w:pPr>
              <w:jc w:val="center"/>
              <w:rPr>
                <w:lang w:val="tt-RU"/>
              </w:rPr>
            </w:pPr>
            <w:r>
              <w:t>2</w:t>
            </w:r>
            <w:r w:rsidR="006E6EBD">
              <w:rPr>
                <w:lang w:val="tt-RU"/>
              </w:rPr>
              <w:t>0</w:t>
            </w:r>
          </w:p>
        </w:tc>
        <w:tc>
          <w:tcPr>
            <w:tcW w:w="1576" w:type="dxa"/>
            <w:shd w:val="clear" w:color="auto" w:fill="00FF00"/>
          </w:tcPr>
          <w:p w14:paraId="62157329" w14:textId="77777777" w:rsidR="008A12CA" w:rsidRDefault="008A12CA" w:rsidP="008A12CA">
            <w:pPr>
              <w:jc w:val="center"/>
            </w:pPr>
            <w:r>
              <w:t>26</w:t>
            </w:r>
          </w:p>
        </w:tc>
        <w:tc>
          <w:tcPr>
            <w:tcW w:w="1576" w:type="dxa"/>
            <w:shd w:val="clear" w:color="auto" w:fill="00FF00"/>
          </w:tcPr>
          <w:p w14:paraId="6BEFCA4D" w14:textId="77777777" w:rsidR="008A12CA" w:rsidRDefault="008A12CA" w:rsidP="008A12CA">
            <w:pPr>
              <w:jc w:val="center"/>
            </w:pPr>
            <w:r>
              <w:t>26</w:t>
            </w:r>
          </w:p>
        </w:tc>
        <w:tc>
          <w:tcPr>
            <w:tcW w:w="1576" w:type="dxa"/>
            <w:shd w:val="clear" w:color="auto" w:fill="00FF00"/>
          </w:tcPr>
          <w:p w14:paraId="6930E714" w14:textId="77777777" w:rsidR="008A12CA" w:rsidRDefault="008A12CA" w:rsidP="008A12CA">
            <w:pPr>
              <w:jc w:val="center"/>
            </w:pPr>
            <w:r>
              <w:t>26</w:t>
            </w:r>
          </w:p>
        </w:tc>
      </w:tr>
      <w:tr w:rsidR="008A12CA" w14:paraId="6A4041A1" w14:textId="77777777" w:rsidTr="001A1671">
        <w:tc>
          <w:tcPr>
            <w:tcW w:w="8238" w:type="dxa"/>
            <w:gridSpan w:val="2"/>
            <w:shd w:val="clear" w:color="auto" w:fill="FCE3FC"/>
          </w:tcPr>
          <w:p w14:paraId="577CF483" w14:textId="77777777" w:rsidR="008A12CA" w:rsidRDefault="008A12CA" w:rsidP="008A12CA">
            <w:r>
              <w:t>Количество учебных недель</w:t>
            </w:r>
          </w:p>
        </w:tc>
        <w:tc>
          <w:tcPr>
            <w:tcW w:w="1576" w:type="dxa"/>
            <w:shd w:val="clear" w:color="auto" w:fill="FCE3FC"/>
          </w:tcPr>
          <w:p w14:paraId="6FBD1C94" w14:textId="77777777" w:rsidR="008A12CA" w:rsidRDefault="008A12CA" w:rsidP="008A12CA">
            <w:pPr>
              <w:jc w:val="center"/>
            </w:pPr>
            <w:r>
              <w:t>33</w:t>
            </w:r>
          </w:p>
        </w:tc>
        <w:tc>
          <w:tcPr>
            <w:tcW w:w="1576" w:type="dxa"/>
            <w:shd w:val="clear" w:color="auto" w:fill="FCE3FC"/>
          </w:tcPr>
          <w:p w14:paraId="44FE558C" w14:textId="77777777" w:rsidR="008A12CA" w:rsidRDefault="008A12CA" w:rsidP="008A12CA">
            <w:pPr>
              <w:jc w:val="center"/>
            </w:pPr>
            <w:r>
              <w:t>34</w:t>
            </w:r>
          </w:p>
        </w:tc>
        <w:tc>
          <w:tcPr>
            <w:tcW w:w="1576" w:type="dxa"/>
            <w:shd w:val="clear" w:color="auto" w:fill="FCE3FC"/>
          </w:tcPr>
          <w:p w14:paraId="6C24B865" w14:textId="77777777" w:rsidR="008A12CA" w:rsidRDefault="008A12CA" w:rsidP="008A12CA">
            <w:pPr>
              <w:jc w:val="center"/>
            </w:pPr>
            <w:r>
              <w:t>34</w:t>
            </w:r>
          </w:p>
        </w:tc>
        <w:tc>
          <w:tcPr>
            <w:tcW w:w="1576" w:type="dxa"/>
            <w:shd w:val="clear" w:color="auto" w:fill="FCE3FC"/>
          </w:tcPr>
          <w:p w14:paraId="57C2E10B" w14:textId="77777777" w:rsidR="008A12CA" w:rsidRDefault="008A12CA" w:rsidP="008A12CA">
            <w:pPr>
              <w:jc w:val="center"/>
            </w:pPr>
            <w:r>
              <w:t>34</w:t>
            </w:r>
          </w:p>
        </w:tc>
      </w:tr>
      <w:tr w:rsidR="008A12CA" w14:paraId="25E4E32E" w14:textId="77777777" w:rsidTr="001A1671">
        <w:tc>
          <w:tcPr>
            <w:tcW w:w="8238" w:type="dxa"/>
            <w:gridSpan w:val="2"/>
            <w:shd w:val="clear" w:color="auto" w:fill="FCE3FC"/>
          </w:tcPr>
          <w:p w14:paraId="3E22A723" w14:textId="77777777" w:rsidR="008A12CA" w:rsidRDefault="008A12CA" w:rsidP="008A12CA">
            <w:r>
              <w:t>Всего часов в год</w:t>
            </w:r>
          </w:p>
        </w:tc>
        <w:tc>
          <w:tcPr>
            <w:tcW w:w="1576" w:type="dxa"/>
            <w:shd w:val="clear" w:color="auto" w:fill="FCE3FC"/>
          </w:tcPr>
          <w:p w14:paraId="5272C7E6" w14:textId="7E2947EF" w:rsidR="008A12CA" w:rsidRDefault="008A12CA" w:rsidP="006E6EBD">
            <w:pPr>
              <w:jc w:val="center"/>
            </w:pPr>
            <w:r>
              <w:t>6</w:t>
            </w:r>
            <w:r w:rsidR="006E6EBD">
              <w:t>20</w:t>
            </w:r>
          </w:p>
        </w:tc>
        <w:tc>
          <w:tcPr>
            <w:tcW w:w="1576" w:type="dxa"/>
            <w:shd w:val="clear" w:color="auto" w:fill="FCE3FC"/>
          </w:tcPr>
          <w:p w14:paraId="186BA8C2" w14:textId="77777777" w:rsidR="008A12CA" w:rsidRDefault="008A12CA" w:rsidP="008A12CA">
            <w:pPr>
              <w:jc w:val="center"/>
            </w:pPr>
            <w:r>
              <w:t>884</w:t>
            </w:r>
          </w:p>
        </w:tc>
        <w:tc>
          <w:tcPr>
            <w:tcW w:w="1576" w:type="dxa"/>
            <w:shd w:val="clear" w:color="auto" w:fill="FCE3FC"/>
          </w:tcPr>
          <w:p w14:paraId="7535EB06" w14:textId="77777777" w:rsidR="008A12CA" w:rsidRDefault="008A12CA" w:rsidP="008A12CA">
            <w:pPr>
              <w:jc w:val="center"/>
            </w:pPr>
            <w:r>
              <w:t>884</w:t>
            </w:r>
          </w:p>
        </w:tc>
        <w:tc>
          <w:tcPr>
            <w:tcW w:w="1576" w:type="dxa"/>
            <w:shd w:val="clear" w:color="auto" w:fill="FCE3FC"/>
          </w:tcPr>
          <w:p w14:paraId="30862923" w14:textId="77777777" w:rsidR="008A12CA" w:rsidRDefault="008A12CA" w:rsidP="008A12CA">
            <w:pPr>
              <w:jc w:val="center"/>
            </w:pPr>
            <w:r>
              <w:t>884</w:t>
            </w:r>
          </w:p>
        </w:tc>
      </w:tr>
    </w:tbl>
    <w:p w14:paraId="77F1DDD9" w14:textId="77777777" w:rsidR="00A208CA" w:rsidRDefault="00E54E0B" w:rsidP="001A1671">
      <w:pPr>
        <w:spacing w:after="0"/>
      </w:pPr>
      <w:r>
        <w:rPr>
          <w:b/>
          <w:sz w:val="32"/>
        </w:rPr>
        <w:t>План внеурочной деятельности (недельный)</w:t>
      </w:r>
    </w:p>
    <w:p w14:paraId="14D8D801" w14:textId="03CBE2A7" w:rsidR="00A208CA" w:rsidRDefault="00E54E0B" w:rsidP="001A1671">
      <w:pPr>
        <w:spacing w:after="0"/>
      </w:pPr>
      <w:r>
        <w:t>Муниципальное бюджетное общеобразовательное учреждение ``</w:t>
      </w:r>
      <w:r w:rsidR="009C155D">
        <w:t xml:space="preserve">Иске-Казанская основная </w:t>
      </w:r>
      <w:r>
        <w:t>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A208CA" w14:paraId="6F6A0732" w14:textId="77777777" w:rsidTr="006E6EBD">
        <w:tc>
          <w:tcPr>
            <w:tcW w:w="4847" w:type="dxa"/>
            <w:vMerge w:val="restart"/>
            <w:shd w:val="clear" w:color="auto" w:fill="D9D9D9"/>
          </w:tcPr>
          <w:p w14:paraId="5DE34FBD" w14:textId="77777777" w:rsidR="00A208CA" w:rsidRDefault="00E54E0B">
            <w:r>
              <w:rPr>
                <w:b/>
              </w:rPr>
              <w:t>Учебные курсы</w:t>
            </w:r>
          </w:p>
          <w:p w14:paraId="7476FA65" w14:textId="77777777" w:rsidR="00A208CA" w:rsidRDefault="00A208CA"/>
        </w:tc>
        <w:tc>
          <w:tcPr>
            <w:tcW w:w="9695" w:type="dxa"/>
            <w:gridSpan w:val="4"/>
            <w:shd w:val="clear" w:color="auto" w:fill="D9D9D9"/>
          </w:tcPr>
          <w:p w14:paraId="1370F4BF" w14:textId="77777777" w:rsidR="00A208CA" w:rsidRDefault="00E54E0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208CA" w14:paraId="2ECC0927" w14:textId="77777777" w:rsidTr="006E6EBD">
        <w:tc>
          <w:tcPr>
            <w:tcW w:w="4847" w:type="dxa"/>
            <w:vMerge/>
          </w:tcPr>
          <w:p w14:paraId="51A2F1C3" w14:textId="77777777" w:rsidR="00A208CA" w:rsidRDefault="00A208CA"/>
        </w:tc>
        <w:tc>
          <w:tcPr>
            <w:tcW w:w="2423" w:type="dxa"/>
            <w:shd w:val="clear" w:color="auto" w:fill="D9D9D9"/>
          </w:tcPr>
          <w:p w14:paraId="7321B58E" w14:textId="11910427" w:rsidR="00A208CA" w:rsidRDefault="006E6EB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14:paraId="6F3F021E" w14:textId="0B2B6DE6" w:rsidR="00A208CA" w:rsidRDefault="006E6EB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4" w:type="dxa"/>
            <w:shd w:val="clear" w:color="auto" w:fill="D9D9D9"/>
          </w:tcPr>
          <w:p w14:paraId="5F412AB7" w14:textId="220D6520" w:rsidR="00A208CA" w:rsidRDefault="006E6EB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14:paraId="62108505" w14:textId="06B3EC18" w:rsidR="00A208CA" w:rsidRDefault="006E6EB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E6EBD" w14:paraId="63AAF184" w14:textId="77777777" w:rsidTr="006E6EBD">
        <w:tc>
          <w:tcPr>
            <w:tcW w:w="4847" w:type="dxa"/>
          </w:tcPr>
          <w:p w14:paraId="6487EC11" w14:textId="442C646A" w:rsidR="006E6EBD" w:rsidRPr="006E6EBD" w:rsidRDefault="006E6EBD" w:rsidP="006E6EBD">
            <w:pPr>
              <w:rPr>
                <w:lang w:val="tt-RU"/>
              </w:rPr>
            </w:pPr>
            <w:r>
              <w:t>"Разговоры о важном"</w:t>
            </w:r>
          </w:p>
        </w:tc>
        <w:tc>
          <w:tcPr>
            <w:tcW w:w="2423" w:type="dxa"/>
          </w:tcPr>
          <w:p w14:paraId="4D782C48" w14:textId="77777777" w:rsidR="006E6EBD" w:rsidRDefault="006E6EBD" w:rsidP="006E6E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16479369" w14:textId="77777777" w:rsidR="006E6EBD" w:rsidRDefault="006E6EBD" w:rsidP="006E6E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2EEE109" w14:textId="77777777" w:rsidR="006E6EBD" w:rsidRDefault="006E6EBD" w:rsidP="006E6E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313BF175" w14:textId="77777777" w:rsidR="006E6EBD" w:rsidRDefault="006E6EBD" w:rsidP="006E6EBD">
            <w:pPr>
              <w:jc w:val="center"/>
            </w:pPr>
            <w:r>
              <w:t>1</w:t>
            </w:r>
          </w:p>
        </w:tc>
      </w:tr>
      <w:tr w:rsidR="006E6EBD" w14:paraId="340DAC52" w14:textId="77777777" w:rsidTr="006E6EBD">
        <w:tc>
          <w:tcPr>
            <w:tcW w:w="4847" w:type="dxa"/>
          </w:tcPr>
          <w:p w14:paraId="300030E4" w14:textId="1F356E1F" w:rsidR="006E6EBD" w:rsidRDefault="006E6EBD" w:rsidP="006E6EBD">
            <w:r>
              <w:t>«Тропинка в профессию»</w:t>
            </w:r>
          </w:p>
        </w:tc>
        <w:tc>
          <w:tcPr>
            <w:tcW w:w="2423" w:type="dxa"/>
          </w:tcPr>
          <w:p w14:paraId="12606FCD" w14:textId="77777777" w:rsidR="006E6EBD" w:rsidRDefault="006E6EBD" w:rsidP="006E6E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18ADBE34" w14:textId="77777777" w:rsidR="006E6EBD" w:rsidRDefault="006E6EBD" w:rsidP="006E6E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C66833E" w14:textId="77777777" w:rsidR="006E6EBD" w:rsidRDefault="006E6EBD" w:rsidP="006E6E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3C5BDC2" w14:textId="77777777" w:rsidR="006E6EBD" w:rsidRDefault="006E6EBD" w:rsidP="006E6EBD">
            <w:pPr>
              <w:jc w:val="center"/>
            </w:pPr>
            <w:r>
              <w:t>1</w:t>
            </w:r>
          </w:p>
        </w:tc>
      </w:tr>
      <w:tr w:rsidR="006E6EBD" w14:paraId="71B6469D" w14:textId="77777777" w:rsidTr="006E6EBD">
        <w:tc>
          <w:tcPr>
            <w:tcW w:w="4847" w:type="dxa"/>
          </w:tcPr>
          <w:p w14:paraId="0B988E66" w14:textId="5FCE5C86" w:rsidR="006E6EBD" w:rsidRDefault="006E6EBD" w:rsidP="006E6EBD">
            <w:r>
              <w:t>«Этикет- путь к успеху»</w:t>
            </w:r>
          </w:p>
        </w:tc>
        <w:tc>
          <w:tcPr>
            <w:tcW w:w="2423" w:type="dxa"/>
          </w:tcPr>
          <w:p w14:paraId="769B92E7" w14:textId="77777777" w:rsidR="006E6EBD" w:rsidRDefault="006E6EBD" w:rsidP="006E6E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495F9C6E" w14:textId="77777777" w:rsidR="006E6EBD" w:rsidRDefault="006E6EBD" w:rsidP="006E6E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7401132E" w14:textId="77777777" w:rsidR="006E6EBD" w:rsidRDefault="006E6EBD" w:rsidP="006E6E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849C924" w14:textId="77777777" w:rsidR="006E6EBD" w:rsidRDefault="006E6EBD" w:rsidP="006E6EBD">
            <w:pPr>
              <w:jc w:val="center"/>
            </w:pPr>
            <w:r>
              <w:t>1</w:t>
            </w:r>
          </w:p>
        </w:tc>
      </w:tr>
      <w:tr w:rsidR="006E6EBD" w14:paraId="38A50896" w14:textId="77777777" w:rsidTr="006E6EBD">
        <w:tc>
          <w:tcPr>
            <w:tcW w:w="4847" w:type="dxa"/>
            <w:shd w:val="clear" w:color="auto" w:fill="00FF00"/>
          </w:tcPr>
          <w:p w14:paraId="78BFDB62" w14:textId="77777777" w:rsidR="006E6EBD" w:rsidRDefault="006E6EBD" w:rsidP="006E6EBD">
            <w:r>
              <w:t>ИТОГО недельная нагрузка</w:t>
            </w:r>
          </w:p>
        </w:tc>
        <w:tc>
          <w:tcPr>
            <w:tcW w:w="2423" w:type="dxa"/>
            <w:shd w:val="clear" w:color="auto" w:fill="00FF00"/>
          </w:tcPr>
          <w:p w14:paraId="73504399" w14:textId="77777777" w:rsidR="006E6EBD" w:rsidRDefault="006E6EBD" w:rsidP="006E6EBD">
            <w:pPr>
              <w:jc w:val="center"/>
            </w:pPr>
            <w:r>
              <w:t>3</w:t>
            </w:r>
          </w:p>
        </w:tc>
        <w:tc>
          <w:tcPr>
            <w:tcW w:w="2424" w:type="dxa"/>
            <w:shd w:val="clear" w:color="auto" w:fill="00FF00"/>
          </w:tcPr>
          <w:p w14:paraId="693E2E4E" w14:textId="77777777" w:rsidR="006E6EBD" w:rsidRDefault="006E6EBD" w:rsidP="006E6EBD">
            <w:pPr>
              <w:jc w:val="center"/>
            </w:pPr>
            <w:r>
              <w:t>3</w:t>
            </w:r>
          </w:p>
        </w:tc>
        <w:tc>
          <w:tcPr>
            <w:tcW w:w="2424" w:type="dxa"/>
            <w:shd w:val="clear" w:color="auto" w:fill="00FF00"/>
          </w:tcPr>
          <w:p w14:paraId="11834B91" w14:textId="77777777" w:rsidR="006E6EBD" w:rsidRDefault="006E6EBD" w:rsidP="006E6EBD">
            <w:pPr>
              <w:jc w:val="center"/>
            </w:pPr>
            <w:r>
              <w:t>3</w:t>
            </w:r>
          </w:p>
        </w:tc>
        <w:tc>
          <w:tcPr>
            <w:tcW w:w="2424" w:type="dxa"/>
            <w:shd w:val="clear" w:color="auto" w:fill="00FF00"/>
          </w:tcPr>
          <w:p w14:paraId="74F6BC5C" w14:textId="77777777" w:rsidR="006E6EBD" w:rsidRDefault="006E6EBD" w:rsidP="006E6EBD">
            <w:pPr>
              <w:jc w:val="center"/>
            </w:pPr>
            <w:r>
              <w:t>3</w:t>
            </w:r>
          </w:p>
        </w:tc>
      </w:tr>
    </w:tbl>
    <w:p w14:paraId="68000F28" w14:textId="6A5220B6" w:rsidR="008A0BF1" w:rsidRDefault="008A0BF1" w:rsidP="008A0BF1">
      <w:pPr>
        <w:jc w:val="center"/>
        <w:rPr>
          <w:b/>
          <w:sz w:val="28"/>
          <w:szCs w:val="28"/>
        </w:rPr>
      </w:pPr>
    </w:p>
    <w:p w14:paraId="6BBDDC80" w14:textId="77777777" w:rsidR="00107912" w:rsidRDefault="00107912" w:rsidP="008A0BF1">
      <w:pPr>
        <w:jc w:val="center"/>
        <w:rPr>
          <w:b/>
          <w:sz w:val="28"/>
          <w:szCs w:val="28"/>
        </w:rPr>
      </w:pPr>
    </w:p>
    <w:p w14:paraId="47A5E540" w14:textId="235E5373" w:rsidR="008A0BF1" w:rsidRPr="008A0BF1" w:rsidRDefault="008A0BF1" w:rsidP="008A0BF1">
      <w:pPr>
        <w:jc w:val="center"/>
        <w:rPr>
          <w:rStyle w:val="markedcontent"/>
          <w:b/>
          <w:sz w:val="28"/>
          <w:szCs w:val="28"/>
        </w:rPr>
      </w:pPr>
      <w:r w:rsidRPr="008A0BF1">
        <w:rPr>
          <w:b/>
          <w:sz w:val="28"/>
          <w:szCs w:val="28"/>
        </w:rPr>
        <w:t>ФОРМЫ ПРОМЕЖУТОЧНОЙ АТТЕСТАЦИИ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5"/>
        <w:gridCol w:w="4133"/>
        <w:gridCol w:w="1576"/>
        <w:gridCol w:w="1576"/>
        <w:gridCol w:w="1576"/>
        <w:gridCol w:w="1576"/>
      </w:tblGrid>
      <w:tr w:rsidR="008A0BF1" w14:paraId="74FD8426" w14:textId="77777777" w:rsidTr="00951DBA">
        <w:tc>
          <w:tcPr>
            <w:tcW w:w="4105" w:type="dxa"/>
            <w:vMerge w:val="restart"/>
            <w:shd w:val="clear" w:color="auto" w:fill="D9D9D9"/>
          </w:tcPr>
          <w:p w14:paraId="4258AA42" w14:textId="77777777" w:rsidR="008A0BF1" w:rsidRDefault="008A0BF1" w:rsidP="00951DBA">
            <w:r>
              <w:rPr>
                <w:b/>
              </w:rPr>
              <w:t>Предметная область</w:t>
            </w:r>
          </w:p>
        </w:tc>
        <w:tc>
          <w:tcPr>
            <w:tcW w:w="4133" w:type="dxa"/>
            <w:vMerge w:val="restart"/>
            <w:shd w:val="clear" w:color="auto" w:fill="D9D9D9"/>
          </w:tcPr>
          <w:p w14:paraId="5E886FEE" w14:textId="77777777" w:rsidR="008A0BF1" w:rsidRDefault="008A0BF1" w:rsidP="00951DBA">
            <w:r>
              <w:rPr>
                <w:b/>
              </w:rPr>
              <w:t>Учебный предмет</w:t>
            </w:r>
          </w:p>
        </w:tc>
        <w:tc>
          <w:tcPr>
            <w:tcW w:w="6304" w:type="dxa"/>
            <w:gridSpan w:val="4"/>
            <w:shd w:val="clear" w:color="auto" w:fill="D9D9D9"/>
          </w:tcPr>
          <w:p w14:paraId="333AE204" w14:textId="753ACD47" w:rsidR="008A0BF1" w:rsidRDefault="008A0BF1" w:rsidP="00951DBA">
            <w:pPr>
              <w:jc w:val="center"/>
            </w:pPr>
            <w:r>
              <w:rPr>
                <w:b/>
              </w:rPr>
              <w:t>КЛАССЫ</w:t>
            </w:r>
          </w:p>
        </w:tc>
      </w:tr>
      <w:tr w:rsidR="008A0BF1" w14:paraId="145E8104" w14:textId="77777777" w:rsidTr="00951DBA">
        <w:tc>
          <w:tcPr>
            <w:tcW w:w="4105" w:type="dxa"/>
            <w:vMerge/>
          </w:tcPr>
          <w:p w14:paraId="3CC397B2" w14:textId="77777777" w:rsidR="008A0BF1" w:rsidRDefault="008A0BF1" w:rsidP="00951DBA"/>
        </w:tc>
        <w:tc>
          <w:tcPr>
            <w:tcW w:w="4133" w:type="dxa"/>
            <w:vMerge/>
          </w:tcPr>
          <w:p w14:paraId="369F651A" w14:textId="77777777" w:rsidR="008A0BF1" w:rsidRDefault="008A0BF1" w:rsidP="00951DBA"/>
        </w:tc>
        <w:tc>
          <w:tcPr>
            <w:tcW w:w="1576" w:type="dxa"/>
            <w:shd w:val="clear" w:color="auto" w:fill="D9D9D9"/>
          </w:tcPr>
          <w:p w14:paraId="1BF65D54" w14:textId="77777777" w:rsidR="008A0BF1" w:rsidRDefault="008A0BF1" w:rsidP="00951DB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76" w:type="dxa"/>
            <w:shd w:val="clear" w:color="auto" w:fill="D9D9D9"/>
          </w:tcPr>
          <w:p w14:paraId="556732E9" w14:textId="77777777" w:rsidR="008A0BF1" w:rsidRDefault="008A0BF1" w:rsidP="00951DB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76" w:type="dxa"/>
            <w:shd w:val="clear" w:color="auto" w:fill="D9D9D9"/>
          </w:tcPr>
          <w:p w14:paraId="7318F4DA" w14:textId="77777777" w:rsidR="008A0BF1" w:rsidRDefault="008A0BF1" w:rsidP="00951DB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76" w:type="dxa"/>
            <w:shd w:val="clear" w:color="auto" w:fill="D9D9D9"/>
          </w:tcPr>
          <w:p w14:paraId="1F7631BA" w14:textId="77777777" w:rsidR="008A0BF1" w:rsidRDefault="008A0BF1" w:rsidP="00951DB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A0BF1" w14:paraId="6ED0D22F" w14:textId="77777777" w:rsidTr="00951DBA">
        <w:tc>
          <w:tcPr>
            <w:tcW w:w="14542" w:type="dxa"/>
            <w:gridSpan w:val="6"/>
            <w:shd w:val="clear" w:color="auto" w:fill="FFFFB3"/>
          </w:tcPr>
          <w:p w14:paraId="08884522" w14:textId="77777777" w:rsidR="008A0BF1" w:rsidRDefault="008A0BF1" w:rsidP="00951DB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A0BF1" w14:paraId="2085CBB8" w14:textId="77777777" w:rsidTr="00951DBA">
        <w:tc>
          <w:tcPr>
            <w:tcW w:w="4105" w:type="dxa"/>
            <w:vMerge w:val="restart"/>
          </w:tcPr>
          <w:p w14:paraId="5C1C550D" w14:textId="77777777" w:rsidR="008A0BF1" w:rsidRDefault="008A0BF1" w:rsidP="00951DBA">
            <w:r>
              <w:t>Русский язык и литературное чтение</w:t>
            </w:r>
          </w:p>
        </w:tc>
        <w:tc>
          <w:tcPr>
            <w:tcW w:w="4133" w:type="dxa"/>
          </w:tcPr>
          <w:p w14:paraId="45F7B6DA" w14:textId="77777777" w:rsidR="008A0BF1" w:rsidRDefault="008A0BF1" w:rsidP="00951DBA">
            <w:r>
              <w:t>Русский язык</w:t>
            </w:r>
          </w:p>
        </w:tc>
        <w:tc>
          <w:tcPr>
            <w:tcW w:w="1576" w:type="dxa"/>
          </w:tcPr>
          <w:p w14:paraId="4B2EAEF3" w14:textId="714A07AC" w:rsidR="008A0BF1" w:rsidRDefault="008A0BF1" w:rsidP="00951DBA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58FA6D61" w14:textId="406886F6" w:rsidR="008A0BF1" w:rsidRDefault="008A0BF1" w:rsidP="00951DBA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1A42F88F" w14:textId="1510EB22" w:rsidR="008A0BF1" w:rsidRDefault="008A0BF1" w:rsidP="00951DBA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16464305" w14:textId="4519450D" w:rsidR="008A0BF1" w:rsidRDefault="008A0BF1" w:rsidP="00951DBA">
            <w:pPr>
              <w:jc w:val="center"/>
            </w:pPr>
            <w:r>
              <w:t>ГО/ПР</w:t>
            </w:r>
          </w:p>
        </w:tc>
      </w:tr>
      <w:tr w:rsidR="008A0BF1" w14:paraId="659073BF" w14:textId="77777777" w:rsidTr="00951DBA">
        <w:tc>
          <w:tcPr>
            <w:tcW w:w="4105" w:type="dxa"/>
            <w:vMerge/>
          </w:tcPr>
          <w:p w14:paraId="47E50E76" w14:textId="77777777" w:rsidR="008A0BF1" w:rsidRDefault="008A0BF1" w:rsidP="008A0BF1"/>
        </w:tc>
        <w:tc>
          <w:tcPr>
            <w:tcW w:w="4133" w:type="dxa"/>
          </w:tcPr>
          <w:p w14:paraId="39689CAF" w14:textId="77777777" w:rsidR="008A0BF1" w:rsidRDefault="008A0BF1" w:rsidP="008A0BF1">
            <w:r>
              <w:t>Литературное чтение</w:t>
            </w:r>
          </w:p>
        </w:tc>
        <w:tc>
          <w:tcPr>
            <w:tcW w:w="1576" w:type="dxa"/>
          </w:tcPr>
          <w:p w14:paraId="7D4FBAEA" w14:textId="09006BE6" w:rsidR="008A0BF1" w:rsidRDefault="008A0BF1" w:rsidP="008A0BF1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76C29EF0" w14:textId="165012D6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235847D0" w14:textId="18EF5969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0CC7BC53" w14:textId="3145D76E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57A9DF09" w14:textId="77777777" w:rsidTr="00951DBA">
        <w:tc>
          <w:tcPr>
            <w:tcW w:w="4105" w:type="dxa"/>
            <w:vMerge w:val="restart"/>
          </w:tcPr>
          <w:p w14:paraId="71B55E0B" w14:textId="77777777" w:rsidR="008A0BF1" w:rsidRDefault="008A0BF1" w:rsidP="008A0BF1">
            <w:r>
              <w:t>Родной язык и литературное чтение на родном языке</w:t>
            </w:r>
          </w:p>
        </w:tc>
        <w:tc>
          <w:tcPr>
            <w:tcW w:w="4133" w:type="dxa"/>
          </w:tcPr>
          <w:p w14:paraId="55E5CF45" w14:textId="77777777" w:rsidR="008A0BF1" w:rsidRDefault="008A0BF1" w:rsidP="008A0BF1">
            <w:r>
              <w:t xml:space="preserve">Родной (татарский) язык </w:t>
            </w:r>
          </w:p>
        </w:tc>
        <w:tc>
          <w:tcPr>
            <w:tcW w:w="1576" w:type="dxa"/>
          </w:tcPr>
          <w:p w14:paraId="6C4D6CE5" w14:textId="7302BC6A" w:rsidR="008A0BF1" w:rsidRDefault="008A0BF1" w:rsidP="008A0BF1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71577D6E" w14:textId="36B03998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4473E90F" w14:textId="219E3C6F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2DC0C748" w14:textId="4E813B5A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5FCE64EA" w14:textId="77777777" w:rsidTr="00951DBA">
        <w:tc>
          <w:tcPr>
            <w:tcW w:w="4105" w:type="dxa"/>
            <w:vMerge/>
          </w:tcPr>
          <w:p w14:paraId="2ADE39DB" w14:textId="77777777" w:rsidR="008A0BF1" w:rsidRDefault="008A0BF1" w:rsidP="008A0BF1"/>
        </w:tc>
        <w:tc>
          <w:tcPr>
            <w:tcW w:w="4133" w:type="dxa"/>
          </w:tcPr>
          <w:p w14:paraId="2A5E5B61" w14:textId="77777777" w:rsidR="008A0BF1" w:rsidRDefault="008A0BF1" w:rsidP="008A0BF1">
            <w:r>
              <w:t>Литературное чтение на родном (татарском)языке</w:t>
            </w:r>
          </w:p>
        </w:tc>
        <w:tc>
          <w:tcPr>
            <w:tcW w:w="1576" w:type="dxa"/>
          </w:tcPr>
          <w:p w14:paraId="00E46365" w14:textId="4B03305C" w:rsidR="008A0BF1" w:rsidRDefault="008A0BF1" w:rsidP="008A0BF1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54C5D449" w14:textId="564ACAC1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446DD002" w14:textId="0E5143D4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43D1B9B6" w14:textId="5EA3DD34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0DA28100" w14:textId="77777777" w:rsidTr="00951DBA">
        <w:tc>
          <w:tcPr>
            <w:tcW w:w="4105" w:type="dxa"/>
          </w:tcPr>
          <w:p w14:paraId="0C025122" w14:textId="77777777" w:rsidR="008A0BF1" w:rsidRDefault="008A0BF1" w:rsidP="008A0BF1">
            <w:r>
              <w:t>Иностранный язык</w:t>
            </w:r>
          </w:p>
        </w:tc>
        <w:tc>
          <w:tcPr>
            <w:tcW w:w="4133" w:type="dxa"/>
          </w:tcPr>
          <w:p w14:paraId="4FEF3CF3" w14:textId="77777777" w:rsidR="008A0BF1" w:rsidRDefault="008A0BF1" w:rsidP="008A0BF1">
            <w:r>
              <w:t>Иностранный (английский)язык</w:t>
            </w:r>
          </w:p>
        </w:tc>
        <w:tc>
          <w:tcPr>
            <w:tcW w:w="1576" w:type="dxa"/>
          </w:tcPr>
          <w:p w14:paraId="28020794" w14:textId="006A4F21" w:rsidR="008A0BF1" w:rsidRDefault="008A0BF1" w:rsidP="008A0BF1">
            <w:pPr>
              <w:jc w:val="center"/>
            </w:pPr>
          </w:p>
        </w:tc>
        <w:tc>
          <w:tcPr>
            <w:tcW w:w="1576" w:type="dxa"/>
          </w:tcPr>
          <w:p w14:paraId="70E96F50" w14:textId="0E2168AF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466032E5" w14:textId="32B9C78F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738D4525" w14:textId="1C298574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2AAF31C7" w14:textId="77777777" w:rsidTr="00951DBA">
        <w:tc>
          <w:tcPr>
            <w:tcW w:w="4105" w:type="dxa"/>
          </w:tcPr>
          <w:p w14:paraId="2E3B877C" w14:textId="77777777" w:rsidR="008A0BF1" w:rsidRDefault="008A0BF1" w:rsidP="008A0BF1">
            <w:r>
              <w:t>Математика и информатика</w:t>
            </w:r>
          </w:p>
        </w:tc>
        <w:tc>
          <w:tcPr>
            <w:tcW w:w="4133" w:type="dxa"/>
          </w:tcPr>
          <w:p w14:paraId="3CC97983" w14:textId="77777777" w:rsidR="008A0BF1" w:rsidRDefault="008A0BF1" w:rsidP="008A0BF1">
            <w:r>
              <w:t>Математика</w:t>
            </w:r>
          </w:p>
        </w:tc>
        <w:tc>
          <w:tcPr>
            <w:tcW w:w="1576" w:type="dxa"/>
          </w:tcPr>
          <w:p w14:paraId="18476BC9" w14:textId="5ABD52AD" w:rsidR="008A0BF1" w:rsidRDefault="008A0BF1" w:rsidP="008A0BF1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06FEC5A8" w14:textId="5D5E15FE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76F16404" w14:textId="7D7EAA81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2596F12E" w14:textId="7F601304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7111857F" w14:textId="77777777" w:rsidTr="00951DBA">
        <w:tc>
          <w:tcPr>
            <w:tcW w:w="4105" w:type="dxa"/>
          </w:tcPr>
          <w:p w14:paraId="1E155E63" w14:textId="77777777" w:rsidR="008A0BF1" w:rsidRDefault="008A0BF1" w:rsidP="008A0BF1">
            <w:r>
              <w:t>Обществознание и естествознание ("окружающий мир")</w:t>
            </w:r>
          </w:p>
        </w:tc>
        <w:tc>
          <w:tcPr>
            <w:tcW w:w="4133" w:type="dxa"/>
          </w:tcPr>
          <w:p w14:paraId="34D2AD32" w14:textId="77777777" w:rsidR="008A0BF1" w:rsidRDefault="008A0BF1" w:rsidP="008A0BF1">
            <w:r>
              <w:t>Окружающий мир</w:t>
            </w:r>
          </w:p>
        </w:tc>
        <w:tc>
          <w:tcPr>
            <w:tcW w:w="1576" w:type="dxa"/>
          </w:tcPr>
          <w:p w14:paraId="114B179B" w14:textId="2C19A85E" w:rsidR="008A0BF1" w:rsidRDefault="008A0BF1" w:rsidP="008A0BF1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08D550E1" w14:textId="1D2AD672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7A8C8AB9" w14:textId="0F718AB7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7CB2C3E1" w14:textId="11E343E8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6EC12CEC" w14:textId="77777777" w:rsidTr="00951DBA">
        <w:tc>
          <w:tcPr>
            <w:tcW w:w="4105" w:type="dxa"/>
          </w:tcPr>
          <w:p w14:paraId="483B5598" w14:textId="77777777" w:rsidR="008A0BF1" w:rsidRDefault="008A0BF1" w:rsidP="008A0BF1">
            <w:r>
              <w:t>Основы религиозных культур и светской этики</w:t>
            </w:r>
          </w:p>
        </w:tc>
        <w:tc>
          <w:tcPr>
            <w:tcW w:w="4133" w:type="dxa"/>
          </w:tcPr>
          <w:p w14:paraId="274F76D2" w14:textId="77777777" w:rsidR="008A0BF1" w:rsidRDefault="008A0BF1" w:rsidP="008A0BF1">
            <w:r>
              <w:t>Основы религиозных культур и светской этики</w:t>
            </w:r>
          </w:p>
        </w:tc>
        <w:tc>
          <w:tcPr>
            <w:tcW w:w="1576" w:type="dxa"/>
          </w:tcPr>
          <w:p w14:paraId="2E8E1E85" w14:textId="013C49D3" w:rsidR="008A0BF1" w:rsidRDefault="008A0BF1" w:rsidP="008A0BF1">
            <w:pPr>
              <w:jc w:val="center"/>
            </w:pPr>
          </w:p>
        </w:tc>
        <w:tc>
          <w:tcPr>
            <w:tcW w:w="1576" w:type="dxa"/>
          </w:tcPr>
          <w:p w14:paraId="1D35B20E" w14:textId="07271423" w:rsidR="008A0BF1" w:rsidRDefault="008A0BF1" w:rsidP="008A0BF1">
            <w:pPr>
              <w:jc w:val="center"/>
            </w:pPr>
          </w:p>
        </w:tc>
        <w:tc>
          <w:tcPr>
            <w:tcW w:w="1576" w:type="dxa"/>
          </w:tcPr>
          <w:p w14:paraId="2FFC7F7B" w14:textId="78F5C22C" w:rsidR="008A0BF1" w:rsidRDefault="008A0BF1" w:rsidP="008A0BF1">
            <w:pPr>
              <w:jc w:val="center"/>
            </w:pPr>
          </w:p>
        </w:tc>
        <w:tc>
          <w:tcPr>
            <w:tcW w:w="1576" w:type="dxa"/>
          </w:tcPr>
          <w:p w14:paraId="04B35499" w14:textId="3518BC64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78D5524D" w14:textId="77777777" w:rsidTr="00951DBA">
        <w:tc>
          <w:tcPr>
            <w:tcW w:w="4105" w:type="dxa"/>
            <w:vMerge w:val="restart"/>
          </w:tcPr>
          <w:p w14:paraId="03E5548C" w14:textId="77777777" w:rsidR="008A0BF1" w:rsidRDefault="008A0BF1" w:rsidP="008A0BF1">
            <w:r>
              <w:t>Искусство</w:t>
            </w:r>
          </w:p>
        </w:tc>
        <w:tc>
          <w:tcPr>
            <w:tcW w:w="4133" w:type="dxa"/>
          </w:tcPr>
          <w:p w14:paraId="0FE92740" w14:textId="77777777" w:rsidR="008A0BF1" w:rsidRDefault="008A0BF1" w:rsidP="008A0BF1">
            <w:r>
              <w:t>Изобразительное искусство</w:t>
            </w:r>
          </w:p>
        </w:tc>
        <w:tc>
          <w:tcPr>
            <w:tcW w:w="1576" w:type="dxa"/>
          </w:tcPr>
          <w:p w14:paraId="7E93720D" w14:textId="315DDAD9" w:rsidR="008A0BF1" w:rsidRDefault="008A0BF1" w:rsidP="008A0BF1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798B5893" w14:textId="3223F17D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71D20958" w14:textId="27F40B66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21BD5E3F" w14:textId="58660A5D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3D5F93F6" w14:textId="77777777" w:rsidTr="00951DBA">
        <w:tc>
          <w:tcPr>
            <w:tcW w:w="4105" w:type="dxa"/>
            <w:vMerge/>
          </w:tcPr>
          <w:p w14:paraId="2AC355C0" w14:textId="77777777" w:rsidR="008A0BF1" w:rsidRDefault="008A0BF1" w:rsidP="008A0BF1"/>
        </w:tc>
        <w:tc>
          <w:tcPr>
            <w:tcW w:w="4133" w:type="dxa"/>
          </w:tcPr>
          <w:p w14:paraId="22BD714E" w14:textId="77777777" w:rsidR="008A0BF1" w:rsidRDefault="008A0BF1" w:rsidP="008A0BF1">
            <w:r>
              <w:t>Музыка</w:t>
            </w:r>
          </w:p>
        </w:tc>
        <w:tc>
          <w:tcPr>
            <w:tcW w:w="1576" w:type="dxa"/>
          </w:tcPr>
          <w:p w14:paraId="58B08CE9" w14:textId="78A18940" w:rsidR="008A0BF1" w:rsidRDefault="008A0BF1" w:rsidP="008A0BF1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081A9CBE" w14:textId="16057177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7FFBCD2E" w14:textId="69DE96FA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79FB6BB2" w14:textId="1B52F03B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01A1DC78" w14:textId="77777777" w:rsidTr="00951DBA">
        <w:tc>
          <w:tcPr>
            <w:tcW w:w="4105" w:type="dxa"/>
          </w:tcPr>
          <w:p w14:paraId="16BC076E" w14:textId="77777777" w:rsidR="008A0BF1" w:rsidRDefault="008A0BF1" w:rsidP="008A0BF1">
            <w:r>
              <w:t>Технология</w:t>
            </w:r>
          </w:p>
        </w:tc>
        <w:tc>
          <w:tcPr>
            <w:tcW w:w="4133" w:type="dxa"/>
          </w:tcPr>
          <w:p w14:paraId="4675D03E" w14:textId="77777777" w:rsidR="008A0BF1" w:rsidRDefault="008A0BF1" w:rsidP="008A0BF1">
            <w:r>
              <w:t>Технология</w:t>
            </w:r>
          </w:p>
        </w:tc>
        <w:tc>
          <w:tcPr>
            <w:tcW w:w="1576" w:type="dxa"/>
          </w:tcPr>
          <w:p w14:paraId="30C2A6BA" w14:textId="35DB6485" w:rsidR="008A0BF1" w:rsidRDefault="008A0BF1" w:rsidP="008A0BF1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3682FCFF" w14:textId="0B9C798D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5A308ACB" w14:textId="0CEFCBF3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13496484" w14:textId="666FE5D1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3E4DB3B5" w14:textId="77777777" w:rsidTr="00951DBA">
        <w:tc>
          <w:tcPr>
            <w:tcW w:w="4105" w:type="dxa"/>
          </w:tcPr>
          <w:p w14:paraId="3993AA21" w14:textId="77777777" w:rsidR="008A0BF1" w:rsidRDefault="008A0BF1" w:rsidP="008A0BF1">
            <w:r>
              <w:t>Физическая культура</w:t>
            </w:r>
          </w:p>
        </w:tc>
        <w:tc>
          <w:tcPr>
            <w:tcW w:w="4133" w:type="dxa"/>
          </w:tcPr>
          <w:p w14:paraId="70F29937" w14:textId="77777777" w:rsidR="008A0BF1" w:rsidRDefault="008A0BF1" w:rsidP="008A0BF1">
            <w:r>
              <w:t>Физическая культура</w:t>
            </w:r>
          </w:p>
        </w:tc>
        <w:tc>
          <w:tcPr>
            <w:tcW w:w="1576" w:type="dxa"/>
          </w:tcPr>
          <w:p w14:paraId="25ECC77F" w14:textId="3CAC24C6" w:rsidR="008A0BF1" w:rsidRDefault="008A0BF1" w:rsidP="008A0BF1">
            <w:pPr>
              <w:jc w:val="center"/>
            </w:pPr>
            <w:r>
              <w:t>ЛД</w:t>
            </w:r>
          </w:p>
        </w:tc>
        <w:tc>
          <w:tcPr>
            <w:tcW w:w="1576" w:type="dxa"/>
          </w:tcPr>
          <w:p w14:paraId="07AE1800" w14:textId="633C50F5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3CDB68B4" w14:textId="1BFABB5F" w:rsidR="008A0BF1" w:rsidRDefault="008A0BF1" w:rsidP="008A0BF1">
            <w:pPr>
              <w:jc w:val="center"/>
            </w:pPr>
            <w:r>
              <w:t>ГО/ПР</w:t>
            </w:r>
          </w:p>
        </w:tc>
        <w:tc>
          <w:tcPr>
            <w:tcW w:w="1576" w:type="dxa"/>
          </w:tcPr>
          <w:p w14:paraId="484C9DC7" w14:textId="7CF2E25B" w:rsidR="008A0BF1" w:rsidRDefault="008A0BF1" w:rsidP="008A0BF1">
            <w:pPr>
              <w:jc w:val="center"/>
            </w:pPr>
            <w:r>
              <w:t>ГО/ПР</w:t>
            </w:r>
          </w:p>
        </w:tc>
      </w:tr>
      <w:tr w:rsidR="008A0BF1" w14:paraId="75B11076" w14:textId="77777777" w:rsidTr="00951DBA">
        <w:tc>
          <w:tcPr>
            <w:tcW w:w="14542" w:type="dxa"/>
            <w:gridSpan w:val="6"/>
            <w:shd w:val="clear" w:color="auto" w:fill="FFFFB3"/>
          </w:tcPr>
          <w:p w14:paraId="620BB1CE" w14:textId="77777777" w:rsidR="008A0BF1" w:rsidRDefault="008A0BF1" w:rsidP="008A0BF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A0BF1" w14:paraId="1687EB1F" w14:textId="77777777" w:rsidTr="00951DBA">
        <w:tc>
          <w:tcPr>
            <w:tcW w:w="8238" w:type="dxa"/>
            <w:gridSpan w:val="2"/>
            <w:shd w:val="clear" w:color="auto" w:fill="D9D9D9"/>
          </w:tcPr>
          <w:p w14:paraId="24D17CE6" w14:textId="77777777" w:rsidR="008A0BF1" w:rsidRDefault="008A0BF1" w:rsidP="008A0BF1">
            <w:r>
              <w:rPr>
                <w:b/>
              </w:rPr>
              <w:t>Наименование учебного курса</w:t>
            </w:r>
          </w:p>
        </w:tc>
        <w:tc>
          <w:tcPr>
            <w:tcW w:w="1576" w:type="dxa"/>
            <w:shd w:val="clear" w:color="auto" w:fill="D9D9D9"/>
          </w:tcPr>
          <w:p w14:paraId="13B14B1D" w14:textId="77777777" w:rsidR="008A0BF1" w:rsidRDefault="008A0BF1" w:rsidP="008A0BF1"/>
        </w:tc>
        <w:tc>
          <w:tcPr>
            <w:tcW w:w="1576" w:type="dxa"/>
            <w:shd w:val="clear" w:color="auto" w:fill="D9D9D9"/>
          </w:tcPr>
          <w:p w14:paraId="139B5CEC" w14:textId="77777777" w:rsidR="008A0BF1" w:rsidRDefault="008A0BF1" w:rsidP="008A0BF1"/>
        </w:tc>
        <w:tc>
          <w:tcPr>
            <w:tcW w:w="1576" w:type="dxa"/>
            <w:shd w:val="clear" w:color="auto" w:fill="D9D9D9"/>
          </w:tcPr>
          <w:p w14:paraId="4A4884DA" w14:textId="77777777" w:rsidR="008A0BF1" w:rsidRDefault="008A0BF1" w:rsidP="008A0BF1"/>
        </w:tc>
        <w:tc>
          <w:tcPr>
            <w:tcW w:w="1576" w:type="dxa"/>
            <w:shd w:val="clear" w:color="auto" w:fill="D9D9D9"/>
          </w:tcPr>
          <w:p w14:paraId="5B1D8519" w14:textId="77777777" w:rsidR="008A0BF1" w:rsidRDefault="008A0BF1" w:rsidP="008A0BF1"/>
        </w:tc>
      </w:tr>
      <w:tr w:rsidR="00107912" w14:paraId="195CF30B" w14:textId="77777777" w:rsidTr="00951DBA">
        <w:tc>
          <w:tcPr>
            <w:tcW w:w="8238" w:type="dxa"/>
            <w:gridSpan w:val="2"/>
          </w:tcPr>
          <w:p w14:paraId="7753D255" w14:textId="6805A7A5" w:rsidR="00107912" w:rsidRDefault="00107912" w:rsidP="00107912">
            <w:r>
              <w:t>"Разговоры о важном"</w:t>
            </w:r>
          </w:p>
        </w:tc>
        <w:tc>
          <w:tcPr>
            <w:tcW w:w="1576" w:type="dxa"/>
          </w:tcPr>
          <w:p w14:paraId="65B9116B" w14:textId="0DAF2AC9" w:rsidR="00107912" w:rsidRDefault="00107912" w:rsidP="00107912">
            <w:pPr>
              <w:jc w:val="center"/>
            </w:pPr>
          </w:p>
        </w:tc>
        <w:tc>
          <w:tcPr>
            <w:tcW w:w="1576" w:type="dxa"/>
          </w:tcPr>
          <w:p w14:paraId="07DE3088" w14:textId="4949037C" w:rsidR="00107912" w:rsidRDefault="00107912" w:rsidP="00107912">
            <w:pPr>
              <w:jc w:val="center"/>
            </w:pPr>
            <w:r>
              <w:t>ЗЧ</w:t>
            </w:r>
          </w:p>
        </w:tc>
        <w:tc>
          <w:tcPr>
            <w:tcW w:w="1576" w:type="dxa"/>
          </w:tcPr>
          <w:p w14:paraId="71F89224" w14:textId="6C532E50" w:rsidR="00107912" w:rsidRDefault="00107912" w:rsidP="00107912">
            <w:pPr>
              <w:jc w:val="center"/>
            </w:pPr>
            <w:r>
              <w:t>ЗЧ</w:t>
            </w:r>
          </w:p>
        </w:tc>
        <w:tc>
          <w:tcPr>
            <w:tcW w:w="1576" w:type="dxa"/>
          </w:tcPr>
          <w:p w14:paraId="680B6CE1" w14:textId="2600B7F6" w:rsidR="00107912" w:rsidRDefault="00107912" w:rsidP="00107912">
            <w:pPr>
              <w:jc w:val="center"/>
            </w:pPr>
          </w:p>
        </w:tc>
      </w:tr>
      <w:tr w:rsidR="00107912" w14:paraId="2F56A914" w14:textId="77777777" w:rsidTr="00951DBA">
        <w:tc>
          <w:tcPr>
            <w:tcW w:w="8238" w:type="dxa"/>
            <w:gridSpan w:val="2"/>
          </w:tcPr>
          <w:p w14:paraId="1DE4B7C7" w14:textId="026BD623" w:rsidR="00107912" w:rsidRDefault="00107912" w:rsidP="00107912">
            <w:r>
              <w:t>«Тропинка в профессию»</w:t>
            </w:r>
          </w:p>
        </w:tc>
        <w:tc>
          <w:tcPr>
            <w:tcW w:w="1576" w:type="dxa"/>
          </w:tcPr>
          <w:p w14:paraId="6A6B0B68" w14:textId="14091ED7" w:rsidR="00107912" w:rsidRDefault="00107912" w:rsidP="00107912">
            <w:pPr>
              <w:jc w:val="center"/>
            </w:pPr>
          </w:p>
        </w:tc>
        <w:tc>
          <w:tcPr>
            <w:tcW w:w="1576" w:type="dxa"/>
          </w:tcPr>
          <w:p w14:paraId="27A184E0" w14:textId="531B193A" w:rsidR="00107912" w:rsidRDefault="00107912" w:rsidP="00107912">
            <w:pPr>
              <w:jc w:val="center"/>
            </w:pPr>
            <w:r>
              <w:t>ЗЧ</w:t>
            </w:r>
          </w:p>
        </w:tc>
        <w:tc>
          <w:tcPr>
            <w:tcW w:w="1576" w:type="dxa"/>
          </w:tcPr>
          <w:p w14:paraId="7A735505" w14:textId="6C07829C" w:rsidR="00107912" w:rsidRDefault="00107912" w:rsidP="00107912">
            <w:pPr>
              <w:jc w:val="center"/>
            </w:pPr>
            <w:r>
              <w:t>ЗЧ</w:t>
            </w:r>
          </w:p>
        </w:tc>
        <w:tc>
          <w:tcPr>
            <w:tcW w:w="1576" w:type="dxa"/>
          </w:tcPr>
          <w:p w14:paraId="3591A43E" w14:textId="55BEF56F" w:rsidR="00107912" w:rsidRDefault="00107912" w:rsidP="00107912">
            <w:pPr>
              <w:jc w:val="center"/>
            </w:pPr>
            <w:r>
              <w:t>ЗЧ</w:t>
            </w:r>
          </w:p>
        </w:tc>
      </w:tr>
      <w:tr w:rsidR="00107912" w14:paraId="10DE79D2" w14:textId="77777777" w:rsidTr="00951DBA">
        <w:tc>
          <w:tcPr>
            <w:tcW w:w="8238" w:type="dxa"/>
            <w:gridSpan w:val="2"/>
          </w:tcPr>
          <w:p w14:paraId="2AA133D7" w14:textId="4628B0C1" w:rsidR="00107912" w:rsidRDefault="00107912" w:rsidP="00107912">
            <w:r>
              <w:t>«Этикет- путь к успеху»</w:t>
            </w:r>
          </w:p>
        </w:tc>
        <w:tc>
          <w:tcPr>
            <w:tcW w:w="1576" w:type="dxa"/>
          </w:tcPr>
          <w:p w14:paraId="054E9534" w14:textId="3CF0CBF6" w:rsidR="00107912" w:rsidRDefault="00107912" w:rsidP="00107912">
            <w:pPr>
              <w:jc w:val="center"/>
            </w:pPr>
          </w:p>
        </w:tc>
        <w:tc>
          <w:tcPr>
            <w:tcW w:w="1576" w:type="dxa"/>
          </w:tcPr>
          <w:p w14:paraId="32BE940E" w14:textId="2BAA4054" w:rsidR="00107912" w:rsidRDefault="00107912" w:rsidP="00107912">
            <w:pPr>
              <w:jc w:val="center"/>
            </w:pPr>
            <w:r>
              <w:t>ЗЧ</w:t>
            </w:r>
          </w:p>
        </w:tc>
        <w:tc>
          <w:tcPr>
            <w:tcW w:w="1576" w:type="dxa"/>
          </w:tcPr>
          <w:p w14:paraId="54429E59" w14:textId="3681CC32" w:rsidR="00107912" w:rsidRDefault="00107912" w:rsidP="00107912">
            <w:pPr>
              <w:jc w:val="center"/>
            </w:pPr>
            <w:r>
              <w:t>ЗЧ</w:t>
            </w:r>
          </w:p>
        </w:tc>
        <w:tc>
          <w:tcPr>
            <w:tcW w:w="1576" w:type="dxa"/>
          </w:tcPr>
          <w:p w14:paraId="1AC19E31" w14:textId="049E26AC" w:rsidR="00107912" w:rsidRDefault="00107912" w:rsidP="00107912">
            <w:pPr>
              <w:jc w:val="center"/>
            </w:pPr>
          </w:p>
        </w:tc>
      </w:tr>
    </w:tbl>
    <w:p w14:paraId="196B26AC" w14:textId="77777777" w:rsidR="008A0BF1" w:rsidRDefault="008A0BF1" w:rsidP="008A0BF1">
      <w:pPr>
        <w:jc w:val="center"/>
        <w:rPr>
          <w:b/>
        </w:rPr>
      </w:pPr>
    </w:p>
    <w:p w14:paraId="252387A7" w14:textId="34075C42" w:rsidR="008A0BF1" w:rsidRDefault="008A0BF1" w:rsidP="008A0BF1">
      <w:pPr>
        <w:jc w:val="center"/>
        <w:rPr>
          <w:b/>
        </w:rPr>
      </w:pPr>
      <w:r>
        <w:rPr>
          <w:b/>
        </w:rPr>
        <w:t>Условные обозначения:</w:t>
      </w:r>
    </w:p>
    <w:p w14:paraId="5F17CE82" w14:textId="77777777" w:rsidR="008A0BF1" w:rsidRDefault="008A0BF1" w:rsidP="008A0BF1">
      <w:pPr>
        <w:rPr>
          <w:b/>
        </w:rPr>
      </w:pPr>
      <w:r>
        <w:rPr>
          <w:b/>
        </w:rPr>
        <w:t>ЛД – листы достижений</w:t>
      </w:r>
      <w:r>
        <w:rPr>
          <w:b/>
        </w:rPr>
        <w:tab/>
      </w:r>
      <w:r>
        <w:rPr>
          <w:b/>
        </w:rPr>
        <w:tab/>
        <w:t>ГО – годовая оценка</w:t>
      </w:r>
    </w:p>
    <w:p w14:paraId="2F5A3DF3" w14:textId="77777777" w:rsidR="008A0BF1" w:rsidRDefault="008A0BF1" w:rsidP="008A0BF1">
      <w:pPr>
        <w:rPr>
          <w:b/>
        </w:rPr>
      </w:pPr>
      <w:r>
        <w:rPr>
          <w:b/>
        </w:rPr>
        <w:t>ПР – письменная работа</w:t>
      </w:r>
      <w:r>
        <w:rPr>
          <w:b/>
        </w:rPr>
        <w:tab/>
      </w:r>
      <w:r>
        <w:rPr>
          <w:b/>
        </w:rPr>
        <w:tab/>
        <w:t>ЗП – защита проекта</w:t>
      </w:r>
      <w:r w:rsidRPr="0080307C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ЗЧ - зачет</w:t>
      </w:r>
    </w:p>
    <w:p w14:paraId="5151BBFE" w14:textId="77777777" w:rsidR="008A0BF1" w:rsidRPr="008A0BF1" w:rsidRDefault="008A0BF1" w:rsidP="008A0BF1">
      <w:pPr>
        <w:jc w:val="center"/>
        <w:rPr>
          <w:b/>
        </w:rPr>
      </w:pPr>
    </w:p>
    <w:sectPr w:rsidR="008A0BF1" w:rsidRPr="008A0BF1" w:rsidSect="001A1671">
      <w:pgSz w:w="16820" w:h="11900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42101453">
    <w:abstractNumId w:val="0"/>
  </w:num>
  <w:num w:numId="2" w16cid:durableId="1891841941">
    <w:abstractNumId w:val="1"/>
  </w:num>
  <w:num w:numId="3" w16cid:durableId="1944410031">
    <w:abstractNumId w:val="4"/>
  </w:num>
  <w:num w:numId="4" w16cid:durableId="1238595623">
    <w:abstractNumId w:val="3"/>
  </w:num>
  <w:num w:numId="5" w16cid:durableId="1332753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57E8"/>
    <w:rsid w:val="000A07A9"/>
    <w:rsid w:val="000C3476"/>
    <w:rsid w:val="000F4598"/>
    <w:rsid w:val="0010613A"/>
    <w:rsid w:val="00107912"/>
    <w:rsid w:val="00112D88"/>
    <w:rsid w:val="001440F4"/>
    <w:rsid w:val="00150936"/>
    <w:rsid w:val="0015448F"/>
    <w:rsid w:val="001A1671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27322"/>
    <w:rsid w:val="0033608B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CBC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E5679"/>
    <w:rsid w:val="00502D31"/>
    <w:rsid w:val="0050593E"/>
    <w:rsid w:val="00541CD5"/>
    <w:rsid w:val="00543B77"/>
    <w:rsid w:val="00564E8B"/>
    <w:rsid w:val="005B15BC"/>
    <w:rsid w:val="005C6D8F"/>
    <w:rsid w:val="00613F43"/>
    <w:rsid w:val="0061648B"/>
    <w:rsid w:val="00620C9A"/>
    <w:rsid w:val="00641000"/>
    <w:rsid w:val="00644A2C"/>
    <w:rsid w:val="006560B5"/>
    <w:rsid w:val="00665E27"/>
    <w:rsid w:val="006A6072"/>
    <w:rsid w:val="006B16B1"/>
    <w:rsid w:val="006B6902"/>
    <w:rsid w:val="006C21C9"/>
    <w:rsid w:val="006D6035"/>
    <w:rsid w:val="006E1004"/>
    <w:rsid w:val="006E6EBD"/>
    <w:rsid w:val="006F3C0B"/>
    <w:rsid w:val="007031A8"/>
    <w:rsid w:val="00726C01"/>
    <w:rsid w:val="00743A5C"/>
    <w:rsid w:val="00752EAB"/>
    <w:rsid w:val="00771952"/>
    <w:rsid w:val="00787163"/>
    <w:rsid w:val="007B5622"/>
    <w:rsid w:val="007C4D43"/>
    <w:rsid w:val="007E7965"/>
    <w:rsid w:val="00806306"/>
    <w:rsid w:val="0081324A"/>
    <w:rsid w:val="008333EE"/>
    <w:rsid w:val="008448FF"/>
    <w:rsid w:val="008632FA"/>
    <w:rsid w:val="008829BA"/>
    <w:rsid w:val="008A0BF1"/>
    <w:rsid w:val="008A12CA"/>
    <w:rsid w:val="008B4198"/>
    <w:rsid w:val="00943325"/>
    <w:rsid w:val="00963708"/>
    <w:rsid w:val="00964F20"/>
    <w:rsid w:val="0099304C"/>
    <w:rsid w:val="00996DF6"/>
    <w:rsid w:val="009B229E"/>
    <w:rsid w:val="009B6A45"/>
    <w:rsid w:val="009C155D"/>
    <w:rsid w:val="009D3786"/>
    <w:rsid w:val="009E5D4C"/>
    <w:rsid w:val="009F18D3"/>
    <w:rsid w:val="009F4C94"/>
    <w:rsid w:val="00A139CB"/>
    <w:rsid w:val="00A208CA"/>
    <w:rsid w:val="00A227C0"/>
    <w:rsid w:val="00A61FA5"/>
    <w:rsid w:val="00A76A07"/>
    <w:rsid w:val="00A77598"/>
    <w:rsid w:val="00A94173"/>
    <w:rsid w:val="00A96C90"/>
    <w:rsid w:val="00AB3E28"/>
    <w:rsid w:val="00AB6EA5"/>
    <w:rsid w:val="00AC691B"/>
    <w:rsid w:val="00AF55C5"/>
    <w:rsid w:val="00B06469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23B3A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16AB"/>
    <w:rsid w:val="00D96741"/>
    <w:rsid w:val="00DB1508"/>
    <w:rsid w:val="00DD668F"/>
    <w:rsid w:val="00DE337C"/>
    <w:rsid w:val="00DF4AEE"/>
    <w:rsid w:val="00DF79B1"/>
    <w:rsid w:val="00E00F1C"/>
    <w:rsid w:val="00E115A2"/>
    <w:rsid w:val="00E24C8D"/>
    <w:rsid w:val="00E24FA7"/>
    <w:rsid w:val="00E41CD5"/>
    <w:rsid w:val="00E5346A"/>
    <w:rsid w:val="00E54E0B"/>
    <w:rsid w:val="00E7055D"/>
    <w:rsid w:val="00E82637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A0D52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8E55"/>
  <w15:docId w15:val="{016C2C3B-53DC-4A18-899D-EB38660E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 Ахмадиева</cp:lastModifiedBy>
  <cp:revision>5</cp:revision>
  <cp:lastPrinted>2025-08-25T07:03:00Z</cp:lastPrinted>
  <dcterms:created xsi:type="dcterms:W3CDTF">2025-08-08T05:19:00Z</dcterms:created>
  <dcterms:modified xsi:type="dcterms:W3CDTF">2025-09-11T11:06:00Z</dcterms:modified>
</cp:coreProperties>
</file>